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609B" w14:textId="3063DD45" w:rsidR="007204B2" w:rsidRPr="00285271" w:rsidRDefault="007204B2" w:rsidP="00AC0D47">
      <w:pPr>
        <w:tabs>
          <w:tab w:val="center" w:pos="3960"/>
        </w:tabs>
        <w:ind w:right="-36"/>
        <w:jc w:val="center"/>
        <w:rPr>
          <w:rFonts w:ascii="Cambria" w:hAnsi="Cambria"/>
          <w:b/>
          <w:i/>
          <w:sz w:val="22"/>
          <w:szCs w:val="22"/>
        </w:rPr>
      </w:pPr>
      <w:r w:rsidRPr="00285271">
        <w:rPr>
          <w:rFonts w:ascii="Cambria" w:hAnsi="Cambria"/>
          <w:b/>
          <w:i/>
          <w:noProof/>
          <w:sz w:val="22"/>
          <w:szCs w:val="22"/>
        </w:rPr>
        <w:drawing>
          <wp:inline distT="0" distB="0" distL="0" distR="0" wp14:anchorId="37FE48C2" wp14:editId="55AC7534">
            <wp:extent cx="4752975" cy="1198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768" cy="119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37A">
        <w:rPr>
          <w:rFonts w:ascii="Cambria" w:hAnsi="Cambria"/>
          <w:b/>
          <w:i/>
          <w:sz w:val="22"/>
          <w:szCs w:val="22"/>
        </w:rPr>
        <w:t xml:space="preserve"> </w:t>
      </w:r>
    </w:p>
    <w:p w14:paraId="1298CE70" w14:textId="77777777" w:rsidR="003A0CDC" w:rsidRPr="00646E8F" w:rsidRDefault="003A0CDC" w:rsidP="00A2237A">
      <w:pPr>
        <w:tabs>
          <w:tab w:val="center" w:pos="3960"/>
          <w:tab w:val="right" w:pos="7776"/>
        </w:tabs>
        <w:rPr>
          <w:rFonts w:ascii="Cambria" w:hAnsi="Cambria"/>
          <w:sz w:val="10"/>
          <w:szCs w:val="10"/>
        </w:rPr>
      </w:pPr>
    </w:p>
    <w:p w14:paraId="596FAE30" w14:textId="77777777" w:rsidR="00DC6535" w:rsidRDefault="00DC6535" w:rsidP="00DC6535">
      <w:pPr>
        <w:tabs>
          <w:tab w:val="left" w:pos="2160"/>
          <w:tab w:val="center" w:pos="3870"/>
          <w:tab w:val="left" w:pos="7020"/>
          <w:tab w:val="right" w:pos="7776"/>
        </w:tabs>
        <w:ind w:right="-36"/>
        <w:jc w:val="center"/>
        <w:rPr>
          <w:rFonts w:ascii="Cambria" w:hAnsi="Cambria"/>
          <w:color w:val="000000" w:themeColor="text1"/>
          <w:sz w:val="32"/>
          <w:szCs w:val="32"/>
        </w:rPr>
        <w:sectPr w:rsidR="00DC6535" w:rsidSect="00C82795">
          <w:type w:val="continuous"/>
          <w:pgSz w:w="8640" w:h="15840"/>
          <w:pgMar w:top="536" w:right="504" w:bottom="0" w:left="432" w:header="720" w:footer="720" w:gutter="0"/>
          <w:cols w:space="720"/>
          <w:docGrid w:linePitch="360"/>
        </w:sectPr>
      </w:pPr>
    </w:p>
    <w:p w14:paraId="3DE10AED" w14:textId="7D6CFE96" w:rsidR="00DC6535" w:rsidRDefault="00C256CA" w:rsidP="00DC6535">
      <w:pPr>
        <w:tabs>
          <w:tab w:val="left" w:pos="2160"/>
          <w:tab w:val="center" w:pos="3870"/>
          <w:tab w:val="left" w:pos="7020"/>
          <w:tab w:val="right" w:pos="7776"/>
        </w:tabs>
        <w:ind w:right="-36"/>
        <w:jc w:val="center"/>
        <w:rPr>
          <w:rFonts w:ascii="Cambria" w:hAnsi="Cambria"/>
          <w:color w:val="000000" w:themeColor="text1"/>
          <w:sz w:val="32"/>
          <w:szCs w:val="32"/>
        </w:rPr>
      </w:pPr>
      <w:r w:rsidRPr="00356865">
        <w:rPr>
          <w:rFonts w:ascii="Cambria" w:hAnsi="Cambria"/>
          <w:color w:val="000000" w:themeColor="text1"/>
          <w:sz w:val="32"/>
          <w:szCs w:val="32"/>
        </w:rPr>
        <w:lastRenderedPageBreak/>
        <w:t>La Mesa First United Methodist Church</w:t>
      </w:r>
    </w:p>
    <w:p w14:paraId="00886172" w14:textId="446EAF04" w:rsidR="00C256CA" w:rsidRPr="00504980" w:rsidRDefault="0097099B" w:rsidP="00AD161C">
      <w:pPr>
        <w:tabs>
          <w:tab w:val="left" w:pos="2160"/>
          <w:tab w:val="center" w:pos="3870"/>
          <w:tab w:val="left" w:pos="7020"/>
          <w:tab w:val="right" w:pos="7776"/>
        </w:tabs>
        <w:ind w:right="-36"/>
        <w:jc w:val="center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Franklin Gothic Book" w:hAnsi="Franklin Gothic Book"/>
          <w:color w:val="000000" w:themeColor="text1"/>
        </w:rPr>
        <w:t xml:space="preserve">October </w:t>
      </w:r>
      <w:r w:rsidR="00BE5428">
        <w:rPr>
          <w:rFonts w:ascii="Franklin Gothic Book" w:hAnsi="Franklin Gothic Book"/>
          <w:color w:val="000000" w:themeColor="text1"/>
        </w:rPr>
        <w:t>24</w:t>
      </w:r>
      <w:r w:rsidR="001B509B">
        <w:rPr>
          <w:rFonts w:ascii="Franklin Gothic Book" w:hAnsi="Franklin Gothic Book"/>
          <w:color w:val="000000" w:themeColor="text1"/>
        </w:rPr>
        <w:t xml:space="preserve">, </w:t>
      </w:r>
      <w:r w:rsidR="00C256CA" w:rsidRPr="00356865">
        <w:rPr>
          <w:rFonts w:ascii="Franklin Gothic Book" w:hAnsi="Franklin Gothic Book"/>
          <w:color w:val="000000" w:themeColor="text1"/>
        </w:rPr>
        <w:t>2021</w:t>
      </w:r>
    </w:p>
    <w:p w14:paraId="69AA9884" w14:textId="77777777" w:rsidR="00FE6898" w:rsidRPr="00356865" w:rsidRDefault="00FE6898" w:rsidP="00C256CA">
      <w:pPr>
        <w:tabs>
          <w:tab w:val="center" w:pos="3870"/>
          <w:tab w:val="right" w:pos="7776"/>
        </w:tabs>
        <w:ind w:right="43"/>
        <w:jc w:val="center"/>
        <w:rPr>
          <w:rFonts w:ascii="Franklin Gothic Book" w:hAnsi="Franklin Gothic Book"/>
          <w:color w:val="000000" w:themeColor="text1"/>
        </w:rPr>
      </w:pPr>
    </w:p>
    <w:p w14:paraId="0B0F084B" w14:textId="71031CD1" w:rsidR="00C256CA" w:rsidRPr="006A03D2" w:rsidRDefault="00504980" w:rsidP="00504980">
      <w:pPr>
        <w:tabs>
          <w:tab w:val="left" w:pos="180"/>
          <w:tab w:val="center" w:pos="3870"/>
          <w:tab w:val="left" w:pos="7650"/>
        </w:tabs>
        <w:rPr>
          <w:rFonts w:ascii="Franklin Gothic Book" w:hAnsi="Franklin Gothic Book" w:cs="Arial"/>
          <w:b/>
          <w:sz w:val="22"/>
          <w:szCs w:val="22"/>
          <w:shd w:val="clear" w:color="auto" w:fill="FFFFFF"/>
        </w:rPr>
      </w:pPr>
      <w:r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 </w:t>
      </w:r>
      <w:r w:rsidR="00C256CA" w:rsidRPr="006A03D2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Opening </w:t>
      </w:r>
      <w:r w:rsidR="00C256CA" w:rsidRPr="006A03D2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ab/>
        <w:t xml:space="preserve">                                                                         </w:t>
      </w:r>
      <w:r w:rsidR="00923FD1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           </w:t>
      </w:r>
      <w:r w:rsidR="00C256CA" w:rsidRPr="006A03D2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 </w:t>
      </w:r>
      <w:r>
        <w:rPr>
          <w:rFonts w:ascii="Franklin Gothic Book" w:hAnsi="Franklin Gothic Book" w:cs="Arial"/>
          <w:b/>
          <w:sz w:val="10"/>
          <w:szCs w:val="10"/>
          <w:shd w:val="clear" w:color="auto" w:fill="FFFFFF"/>
        </w:rPr>
        <w:t xml:space="preserve"> </w:t>
      </w:r>
      <w:r w:rsidR="00C256CA" w:rsidRPr="006A03D2">
        <w:rPr>
          <w:rFonts w:ascii="Franklin Gothic Book" w:hAnsi="Franklin Gothic Book" w:cs="Arial"/>
          <w:sz w:val="22"/>
          <w:szCs w:val="22"/>
          <w:shd w:val="clear" w:color="auto" w:fill="FFFFFF"/>
        </w:rPr>
        <w:t>Rev. Christian DeMent</w:t>
      </w:r>
    </w:p>
    <w:p w14:paraId="5ABDC95D" w14:textId="72891495" w:rsidR="00C256CA" w:rsidRPr="006669DF" w:rsidRDefault="00C256CA" w:rsidP="00AC0D47">
      <w:pPr>
        <w:tabs>
          <w:tab w:val="center" w:pos="3870"/>
          <w:tab w:val="left" w:pos="7020"/>
          <w:tab w:val="right" w:pos="7920"/>
        </w:tabs>
        <w:ind w:left="90" w:right="54" w:firstLine="4"/>
        <w:jc w:val="center"/>
        <w:rPr>
          <w:rFonts w:ascii="Franklin Gothic Book" w:hAnsi="Franklin Gothic Book" w:cs="Arial"/>
          <w:sz w:val="20"/>
          <w:szCs w:val="20"/>
          <w:shd w:val="clear" w:color="auto" w:fill="FFFFFF"/>
        </w:rPr>
      </w:pPr>
    </w:p>
    <w:p w14:paraId="2EFD4658" w14:textId="61904F9E" w:rsidR="00AC0D47" w:rsidRDefault="00504980" w:rsidP="00BE5428">
      <w:pPr>
        <w:shd w:val="clear" w:color="auto" w:fill="FFFFFF"/>
        <w:ind w:right="-36"/>
        <w:rPr>
          <w:rFonts w:ascii="Franklin Gothic Book" w:hAnsi="Franklin Gothic Book" w:cs="Arial"/>
          <w:color w:val="222222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 </w:t>
      </w:r>
      <w:r w:rsidR="001B509B" w:rsidRPr="00165C87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Prelude                           </w:t>
      </w:r>
      <w:r w:rsidR="00AC0D47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  </w:t>
      </w:r>
      <w:r w:rsidR="002C51F7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 </w:t>
      </w:r>
      <w:r w:rsidR="00AD161C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  </w:t>
      </w:r>
      <w:r w:rsidR="00BE5428">
        <w:rPr>
          <w:rFonts w:ascii="Franklin Gothic Book" w:hAnsi="Franklin Gothic Book" w:cs="Arial"/>
          <w:i/>
          <w:color w:val="222222"/>
          <w:sz w:val="22"/>
          <w:szCs w:val="22"/>
        </w:rPr>
        <w:t xml:space="preserve">                 Fanfare</w:t>
      </w:r>
      <w:r w:rsidR="00AC0D47">
        <w:rPr>
          <w:rFonts w:ascii="Franklin Gothic Book" w:hAnsi="Franklin Gothic Book" w:cs="Arial"/>
          <w:color w:val="222222"/>
          <w:sz w:val="22"/>
          <w:szCs w:val="22"/>
        </w:rPr>
        <w:t xml:space="preserve">                   </w:t>
      </w:r>
      <w:r w:rsidR="002C51F7">
        <w:rPr>
          <w:rFonts w:ascii="Franklin Gothic Book" w:hAnsi="Franklin Gothic Book" w:cs="Arial"/>
          <w:color w:val="222222"/>
          <w:sz w:val="22"/>
          <w:szCs w:val="22"/>
        </w:rPr>
        <w:t xml:space="preserve">    </w:t>
      </w:r>
      <w:r w:rsidR="00303D5C">
        <w:rPr>
          <w:rFonts w:ascii="Franklin Gothic Book" w:hAnsi="Franklin Gothic Book" w:cs="Arial"/>
          <w:color w:val="222222"/>
          <w:sz w:val="10"/>
          <w:szCs w:val="10"/>
        </w:rPr>
        <w:t xml:space="preserve"> </w:t>
      </w:r>
      <w:r w:rsidR="00BE5428">
        <w:rPr>
          <w:rFonts w:ascii="Franklin Gothic Book" w:hAnsi="Franklin Gothic Book" w:cs="Arial"/>
          <w:color w:val="222222"/>
          <w:sz w:val="10"/>
          <w:szCs w:val="10"/>
        </w:rPr>
        <w:t xml:space="preserve">                                                      </w:t>
      </w:r>
      <w:r w:rsidR="00BE5428">
        <w:rPr>
          <w:rFonts w:ascii="Franklin Gothic Book" w:hAnsi="Franklin Gothic Book" w:cs="Arial"/>
          <w:color w:val="222222"/>
          <w:sz w:val="22"/>
          <w:szCs w:val="22"/>
        </w:rPr>
        <w:t>H. Willan</w:t>
      </w:r>
    </w:p>
    <w:p w14:paraId="34CBB3CD" w14:textId="40310554" w:rsidR="00C256CA" w:rsidRPr="00DC6535" w:rsidRDefault="00AD161C" w:rsidP="00AC0D47">
      <w:pPr>
        <w:tabs>
          <w:tab w:val="center" w:pos="3870"/>
          <w:tab w:val="left" w:pos="7020"/>
          <w:tab w:val="right" w:pos="8010"/>
        </w:tabs>
        <w:jc w:val="center"/>
        <w:rPr>
          <w:rFonts w:ascii="Franklin Gothic Book" w:hAnsi="Franklin Gothic Book" w:cs="Arial"/>
          <w:sz w:val="22"/>
          <w:szCs w:val="22"/>
          <w:shd w:val="clear" w:color="auto" w:fill="FFFFFF"/>
        </w:rPr>
      </w:pPr>
      <w:r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 xml:space="preserve">  </w:t>
      </w:r>
      <w:r w:rsidR="00C256CA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>Michael Lawrence</w:t>
      </w:r>
      <w:r w:rsidR="00C256CA" w:rsidRPr="006A03D2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>, Organ</w:t>
      </w:r>
    </w:p>
    <w:p w14:paraId="6AA9B3FD" w14:textId="77777777" w:rsidR="00C256CA" w:rsidRPr="006A03D2" w:rsidRDefault="00C256CA" w:rsidP="00923FD1">
      <w:pPr>
        <w:tabs>
          <w:tab w:val="center" w:pos="3870"/>
          <w:tab w:val="left" w:pos="7020"/>
          <w:tab w:val="right" w:pos="8010"/>
        </w:tabs>
        <w:ind w:left="90" w:right="184" w:firstLine="4"/>
        <w:rPr>
          <w:rFonts w:ascii="Franklin Gothic Book" w:hAnsi="Franklin Gothic Book" w:cs="Arial"/>
          <w:sz w:val="16"/>
          <w:szCs w:val="16"/>
          <w:shd w:val="clear" w:color="auto" w:fill="FFFFFF"/>
        </w:rPr>
      </w:pPr>
    </w:p>
    <w:p w14:paraId="0B6AE1FB" w14:textId="5E3319A4" w:rsidR="00C256CA" w:rsidRPr="006A03D2" w:rsidRDefault="00504980" w:rsidP="001B509B">
      <w:pPr>
        <w:tabs>
          <w:tab w:val="center" w:pos="3870"/>
          <w:tab w:val="left" w:pos="7020"/>
          <w:tab w:val="right" w:pos="7920"/>
        </w:tabs>
        <w:ind w:right="-36"/>
        <w:rPr>
          <w:rFonts w:ascii="Franklin Gothic Book" w:hAnsi="Franklin Gothic Book" w:cs="Arial"/>
          <w:iCs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C256CA" w:rsidRPr="006A03D2">
        <w:rPr>
          <w:rFonts w:ascii="Franklin Gothic Book" w:hAnsi="Franklin Gothic Book" w:cs="Arial"/>
          <w:b/>
          <w:sz w:val="22"/>
          <w:szCs w:val="22"/>
        </w:rPr>
        <w:t xml:space="preserve">Welcome &amp; Greeting                                                      </w:t>
      </w:r>
      <w:r w:rsidR="00923FD1">
        <w:rPr>
          <w:rFonts w:ascii="Franklin Gothic Book" w:hAnsi="Franklin Gothic Book" w:cs="Arial"/>
          <w:b/>
          <w:sz w:val="22"/>
          <w:szCs w:val="22"/>
        </w:rPr>
        <w:t xml:space="preserve">          </w:t>
      </w:r>
      <w:r w:rsidR="00C256CA" w:rsidRPr="006A03D2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303D5C">
        <w:rPr>
          <w:rFonts w:ascii="Franklin Gothic Book" w:hAnsi="Franklin Gothic Book" w:cs="Arial"/>
          <w:b/>
          <w:sz w:val="10"/>
          <w:szCs w:val="10"/>
        </w:rPr>
        <w:t xml:space="preserve"> </w:t>
      </w:r>
      <w:r w:rsidR="00C256CA" w:rsidRPr="006A03D2">
        <w:rPr>
          <w:rFonts w:ascii="Franklin Gothic Book" w:hAnsi="Franklin Gothic Book" w:cs="Arial"/>
          <w:iCs/>
          <w:sz w:val="22"/>
          <w:szCs w:val="22"/>
        </w:rPr>
        <w:t>Rev. Christian DeMent</w:t>
      </w:r>
    </w:p>
    <w:p w14:paraId="18525036" w14:textId="3FFF9594" w:rsidR="00C256CA" w:rsidRPr="006669DF" w:rsidRDefault="00C256CA" w:rsidP="00DC6535">
      <w:pPr>
        <w:tabs>
          <w:tab w:val="center" w:pos="3870"/>
          <w:tab w:val="left" w:pos="7020"/>
          <w:tab w:val="right" w:pos="7920"/>
        </w:tabs>
        <w:rPr>
          <w:rFonts w:ascii="Franklin Gothic Book" w:hAnsi="Franklin Gothic Book" w:cs="Arial"/>
          <w:color w:val="000000" w:themeColor="text1"/>
          <w:sz w:val="20"/>
          <w:szCs w:val="20"/>
        </w:rPr>
      </w:pPr>
    </w:p>
    <w:p w14:paraId="28DBE1D7" w14:textId="67DC3F52" w:rsidR="00C256CA" w:rsidRPr="002C51F7" w:rsidRDefault="00504980" w:rsidP="002C51F7">
      <w:pPr>
        <w:tabs>
          <w:tab w:val="center" w:pos="3870"/>
          <w:tab w:val="left" w:pos="7020"/>
          <w:tab w:val="right" w:pos="7920"/>
        </w:tabs>
        <w:ind w:right="-36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C256CA" w:rsidRPr="00C814AB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Announcements</w:t>
      </w:r>
      <w:r w:rsidR="00C256C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ab/>
        <w:t xml:space="preserve">                                                      </w:t>
      </w:r>
      <w:r w:rsidR="002C51F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                               </w:t>
      </w:r>
      <w:r w:rsidR="00303D5C">
        <w:rPr>
          <w:rFonts w:ascii="Franklin Gothic Book" w:hAnsi="Franklin Gothic Book" w:cs="Arial"/>
          <w:b/>
          <w:color w:val="000000" w:themeColor="text1"/>
          <w:sz w:val="10"/>
          <w:szCs w:val="10"/>
        </w:rPr>
        <w:t xml:space="preserve">  </w:t>
      </w:r>
      <w:r w:rsidR="002C51F7" w:rsidRPr="002C51F7">
        <w:rPr>
          <w:rFonts w:ascii="Franklin Gothic Book" w:hAnsi="Franklin Gothic Book" w:cs="Arial"/>
          <w:color w:val="000000" w:themeColor="text1"/>
          <w:sz w:val="22"/>
          <w:szCs w:val="22"/>
        </w:rPr>
        <w:t>Mary Earnest</w:t>
      </w:r>
      <w:r w:rsidR="00C256CA" w:rsidRPr="002C51F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                            </w:t>
      </w:r>
      <w:r w:rsidR="00923FD1" w:rsidRPr="002C51F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        </w:t>
      </w:r>
      <w:r w:rsidR="00AC0D47" w:rsidRPr="002C51F7">
        <w:rPr>
          <w:rFonts w:ascii="Franklin Gothic Book" w:hAnsi="Franklin Gothic Book" w:cs="Arial"/>
          <w:color w:val="C00000"/>
          <w:sz w:val="22"/>
          <w:szCs w:val="22"/>
        </w:rPr>
        <w:t xml:space="preserve"> </w:t>
      </w:r>
      <w:r w:rsidR="00C256CA" w:rsidRPr="002C51F7">
        <w:rPr>
          <w:rFonts w:ascii="Franklin Gothic Book" w:hAnsi="Franklin Gothic Book" w:cs="Arial"/>
          <w:color w:val="C00000"/>
          <w:sz w:val="22"/>
          <w:szCs w:val="22"/>
        </w:rPr>
        <w:t xml:space="preserve">                 </w:t>
      </w:r>
    </w:p>
    <w:p w14:paraId="1673ADC1" w14:textId="02366E34" w:rsidR="00C256CA" w:rsidRPr="006669DF" w:rsidRDefault="00C256CA" w:rsidP="00504980">
      <w:pPr>
        <w:tabs>
          <w:tab w:val="center" w:pos="3870"/>
          <w:tab w:val="left" w:pos="7020"/>
          <w:tab w:val="right" w:pos="7920"/>
        </w:tabs>
        <w:ind w:left="90" w:firstLine="4"/>
        <w:jc w:val="center"/>
        <w:rPr>
          <w:rFonts w:ascii="Franklin Gothic Book" w:hAnsi="Franklin Gothic Book" w:cs="Arial"/>
          <w:color w:val="000000" w:themeColor="text1"/>
          <w:sz w:val="20"/>
          <w:szCs w:val="20"/>
        </w:rPr>
      </w:pPr>
    </w:p>
    <w:p w14:paraId="7E2B2B70" w14:textId="0918F293" w:rsidR="00996305" w:rsidRDefault="00504980" w:rsidP="00354342">
      <w:pPr>
        <w:tabs>
          <w:tab w:val="left" w:pos="180"/>
          <w:tab w:val="center" w:pos="3600"/>
          <w:tab w:val="center" w:pos="3870"/>
          <w:tab w:val="left" w:pos="7020"/>
          <w:tab w:val="left" w:pos="7191"/>
          <w:tab w:val="left" w:pos="7560"/>
          <w:tab w:val="right" w:pos="8010"/>
        </w:tabs>
        <w:ind w:right="54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="00996305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Hymn</w:t>
      </w:r>
      <w:r w:rsidR="00996305" w:rsidRPr="00C80FD0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                    </w:t>
      </w:r>
      <w:r w:rsidR="00996305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</w:t>
      </w: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="002C51F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="00BE5428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 </w:t>
      </w:r>
      <w:r w:rsidR="002C51F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="00BE5428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It’s Me, It’s Me, O Lord</w:t>
      </w:r>
      <w:r w:rsidR="00AC0D47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                  </w:t>
      </w:r>
      <w:r w:rsidR="002C51F7"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  <w:t xml:space="preserve"> </w:t>
      </w:r>
      <w:r w:rsidR="00AD161C"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  <w:t xml:space="preserve"> </w:t>
      </w:r>
      <w:r w:rsidR="00303D5C"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  <w:t xml:space="preserve">  </w:t>
      </w:r>
      <w:r w:rsidR="00BE5428"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  <w:t xml:space="preserve">                 </w:t>
      </w:r>
      <w:r w:rsidR="00303D5C"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  <w:t xml:space="preserve"> </w:t>
      </w:r>
      <w:r w:rsidR="00354342"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  <w:t xml:space="preserve"> </w:t>
      </w:r>
      <w:r w:rsidR="002C51F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UMH </w:t>
      </w:r>
      <w:r w:rsidR="00BE5428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352</w:t>
      </w:r>
    </w:p>
    <w:p w14:paraId="592E6BB6" w14:textId="2FB1AB17" w:rsidR="00996305" w:rsidRPr="00AD161C" w:rsidRDefault="00996305" w:rsidP="00996305">
      <w:pPr>
        <w:tabs>
          <w:tab w:val="center" w:pos="3600"/>
          <w:tab w:val="center" w:pos="3870"/>
          <w:tab w:val="left" w:pos="7020"/>
          <w:tab w:val="right" w:pos="7920"/>
        </w:tabs>
        <w:jc w:val="center"/>
        <w:rPr>
          <w:rFonts w:ascii="Franklin Gothic Book" w:hAnsi="Franklin Gothic Book" w:cs="Arial"/>
          <w:bCs/>
          <w:color w:val="000000" w:themeColor="text1"/>
          <w:sz w:val="16"/>
          <w:szCs w:val="16"/>
        </w:rPr>
      </w:pPr>
      <w:r w:rsidRPr="00AD161C">
        <w:rPr>
          <w:rFonts w:ascii="Franklin Gothic Book" w:hAnsi="Franklin Gothic Book" w:cs="Arial"/>
          <w:bCs/>
          <w:color w:val="000000" w:themeColor="text1"/>
          <w:sz w:val="16"/>
          <w:szCs w:val="16"/>
        </w:rPr>
        <w:t xml:space="preserve">   </w:t>
      </w:r>
    </w:p>
    <w:p w14:paraId="5E9507EB" w14:textId="77777777" w:rsidR="00BE5428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It’s me, it’s me, it’s me, O Lord, standing in the need of prayer.</w:t>
      </w:r>
    </w:p>
    <w:p w14:paraId="165D9C17" w14:textId="77777777" w:rsidR="00BE5428" w:rsidRPr="00C40B8C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It’s me, it’s me, it’s me, O Lord, standing in the need of prayer.</w:t>
      </w:r>
    </w:p>
    <w:p w14:paraId="2039E983" w14:textId="77777777" w:rsidR="00BE5428" w:rsidRPr="006669DF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0"/>
          <w:szCs w:val="10"/>
        </w:rPr>
      </w:pPr>
    </w:p>
    <w:p w14:paraId="68C0012E" w14:textId="77777777" w:rsidR="00BE5428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Not my brother, not my sister, but it’s me, O Lord, </w:t>
      </w:r>
    </w:p>
    <w:p w14:paraId="28FA4390" w14:textId="77777777" w:rsidR="00BE5428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standing in the need of prayer.</w:t>
      </w:r>
    </w:p>
    <w:p w14:paraId="23FEBCD6" w14:textId="77777777" w:rsidR="00BE5428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Not my brother, not my sister, but it’s me, O Lord, </w:t>
      </w:r>
    </w:p>
    <w:p w14:paraId="7E9F2931" w14:textId="77777777" w:rsidR="00BE5428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standing in the need of prayer.</w:t>
      </w:r>
    </w:p>
    <w:p w14:paraId="3AFC39A2" w14:textId="77777777" w:rsidR="00BE5428" w:rsidRPr="00C40B8C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It’s me, it’s me, it’s me, O Lord, standing in the need of prayer.</w:t>
      </w:r>
    </w:p>
    <w:p w14:paraId="793BC700" w14:textId="77777777" w:rsidR="00BE5428" w:rsidRPr="00C40B8C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It’s me, it’s me, it’s me, O Lord, standing in the need of prayer.</w:t>
      </w:r>
    </w:p>
    <w:p w14:paraId="054E5253" w14:textId="77777777" w:rsidR="00BE5428" w:rsidRPr="006669DF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0"/>
          <w:szCs w:val="10"/>
        </w:rPr>
      </w:pPr>
    </w:p>
    <w:p w14:paraId="28B8EF6E" w14:textId="6BCA91D2" w:rsidR="00BE5428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Not t</w:t>
      </w:r>
      <w:r w:rsidR="00D770F8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he preacher, not the deacon,</w:t>
      </w:r>
      <w:r w:rsidRPr="001F3A59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</w:t>
      </w: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but it’s me, O Lord, </w:t>
      </w:r>
    </w:p>
    <w:p w14:paraId="59C6080E" w14:textId="77777777" w:rsidR="00BE5428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standing in the need of prayer.</w:t>
      </w:r>
    </w:p>
    <w:p w14:paraId="1D2FEAAA" w14:textId="7BE6ACE6" w:rsidR="00BE5428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Not t</w:t>
      </w:r>
      <w:r w:rsidR="00D770F8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he preacher, not the deacon,</w:t>
      </w:r>
      <w:r w:rsidRPr="001F3A59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</w:t>
      </w: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but it’s me, O Lord, </w:t>
      </w:r>
    </w:p>
    <w:p w14:paraId="2319B349" w14:textId="4E2EA02B" w:rsidR="002C51F7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standing in the need of prayer</w:t>
      </w:r>
      <w:r w:rsidR="002C51F7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.</w:t>
      </w:r>
    </w:p>
    <w:p w14:paraId="7D127EA1" w14:textId="77777777" w:rsidR="00BE5428" w:rsidRPr="00C40B8C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It’s me, it’s me, it’s me, O Lord, standing in the need of prayer.</w:t>
      </w:r>
    </w:p>
    <w:p w14:paraId="4990EFD5" w14:textId="77777777" w:rsidR="00BE5428" w:rsidRPr="00C40B8C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It’s me, it’s me, it’s me, O Lord, standing in the need of prayer.</w:t>
      </w:r>
    </w:p>
    <w:p w14:paraId="584D9645" w14:textId="77777777" w:rsidR="00BE5428" w:rsidRPr="006669DF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0"/>
          <w:szCs w:val="10"/>
        </w:rPr>
      </w:pPr>
    </w:p>
    <w:p w14:paraId="338AB161" w14:textId="77777777" w:rsidR="00BE5428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Not my father, not my mother,</w:t>
      </w:r>
      <w:r w:rsidRPr="001F3A59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</w:t>
      </w: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but it’s me, O Lord, </w:t>
      </w:r>
    </w:p>
    <w:p w14:paraId="6AC3A7AF" w14:textId="77777777" w:rsidR="00BE5428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standing in the need of prayer.</w:t>
      </w:r>
    </w:p>
    <w:p w14:paraId="6F04CF6B" w14:textId="77777777" w:rsidR="00BE5428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Not my father, not my mother, but it’s me, O Lord, </w:t>
      </w:r>
    </w:p>
    <w:p w14:paraId="26963CD3" w14:textId="77777777" w:rsidR="00BE5428" w:rsidRPr="007753C8" w:rsidRDefault="00BE5428" w:rsidP="00BE5428">
      <w:pPr>
        <w:tabs>
          <w:tab w:val="center" w:pos="3870"/>
          <w:tab w:val="left" w:pos="7020"/>
          <w:tab w:val="right" w:pos="8010"/>
        </w:tabs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standing in the need of prayer.</w:t>
      </w:r>
    </w:p>
    <w:p w14:paraId="6CA8355A" w14:textId="77777777" w:rsidR="00BE5428" w:rsidRPr="00C40B8C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It’s me, it’s me, it’s me, O Lord, standing in the need of prayer.</w:t>
      </w:r>
    </w:p>
    <w:p w14:paraId="6DC36BFB" w14:textId="0C13C193" w:rsidR="00BE5428" w:rsidRPr="00C40B8C" w:rsidRDefault="00BE5428" w:rsidP="00BE5428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/>
          <w:color w:val="000000" w:themeColor="text1"/>
          <w:sz w:val="22"/>
          <w:szCs w:val="22"/>
        </w:rPr>
        <w:t>It’s me, it’s me, it’s me, O Lord, standing in the need of prayer</w:t>
      </w:r>
    </w:p>
    <w:p w14:paraId="53CC3E6E" w14:textId="41BE2BBB" w:rsidR="0097099B" w:rsidRPr="006669DF" w:rsidRDefault="0097099B" w:rsidP="00AD161C">
      <w:pPr>
        <w:shd w:val="clear" w:color="auto" w:fill="FFFFFF"/>
        <w:jc w:val="center"/>
        <w:rPr>
          <w:rFonts w:ascii="Franklin Gothic Book" w:hAnsi="Franklin Gothic Book" w:cs="Arial"/>
          <w:i/>
          <w:color w:val="444444"/>
          <w:sz w:val="20"/>
          <w:szCs w:val="20"/>
        </w:rPr>
      </w:pPr>
    </w:p>
    <w:p w14:paraId="0D4D32BE" w14:textId="189A0F78" w:rsidR="00C256CA" w:rsidRDefault="00AC0D47" w:rsidP="00303D5C">
      <w:pPr>
        <w:tabs>
          <w:tab w:val="center" w:pos="3870"/>
          <w:tab w:val="left" w:pos="7020"/>
          <w:tab w:val="right" w:pos="8010"/>
        </w:tabs>
        <w:ind w:right="-36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="00C256CA" w:rsidRPr="0070634A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Children’s Moment</w:t>
      </w:r>
      <w:r w:rsidR="00C256CA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ab/>
        <w:t xml:space="preserve">                                                             </w:t>
      </w:r>
      <w:r w:rsidR="00923FD1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</w:t>
      </w:r>
      <w:r w:rsidR="00504980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97099B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AD161C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97099B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AD161C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C256CA"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>Rev. Christian DeMent</w:t>
      </w:r>
    </w:p>
    <w:p w14:paraId="0543DCE4" w14:textId="77777777" w:rsidR="001B509B" w:rsidRPr="006669DF" w:rsidRDefault="001B509B" w:rsidP="00996305">
      <w:pPr>
        <w:tabs>
          <w:tab w:val="right" w:pos="7920"/>
          <w:tab w:val="right" w:pos="8010"/>
        </w:tabs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</w:p>
    <w:p w14:paraId="53A4985A" w14:textId="4267F11B" w:rsidR="00C256CA" w:rsidRDefault="00AC0D47" w:rsidP="00AC0D47">
      <w:pPr>
        <w:tabs>
          <w:tab w:val="right" w:pos="7920"/>
          <w:tab w:val="right" w:pos="8010"/>
        </w:tabs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="00C256CA" w:rsidRPr="0070634A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Prayers of </w:t>
      </w:r>
      <w:r w:rsidR="00C256CA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the Community</w:t>
      </w:r>
    </w:p>
    <w:p w14:paraId="6C759474" w14:textId="77777777" w:rsidR="00C256CA" w:rsidRPr="006669DF" w:rsidRDefault="00C256CA" w:rsidP="00923FD1">
      <w:pPr>
        <w:tabs>
          <w:tab w:val="right" w:pos="7920"/>
          <w:tab w:val="right" w:pos="8010"/>
        </w:tabs>
        <w:ind w:left="90" w:firstLine="4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6669DF">
        <w:rPr>
          <w:rFonts w:ascii="Franklin Gothic Book" w:hAnsi="Franklin Gothic Book" w:cs="Arial"/>
          <w:color w:val="000000" w:themeColor="text1"/>
          <w:sz w:val="20"/>
          <w:szCs w:val="20"/>
        </w:rPr>
        <w:tab/>
        <w:t xml:space="preserve">                                           </w:t>
      </w:r>
    </w:p>
    <w:p w14:paraId="75CD0539" w14:textId="74E3586E" w:rsidR="00C256CA" w:rsidRPr="0071725D" w:rsidRDefault="00AC0D47" w:rsidP="00AC0D47">
      <w:pPr>
        <w:tabs>
          <w:tab w:val="center" w:pos="3870"/>
          <w:tab w:val="right" w:pos="7920"/>
        </w:tabs>
        <w:rPr>
          <w:rFonts w:ascii="Franklin Gothic Book" w:hAnsi="Franklin Gothic Book" w:cs="Arial"/>
          <w:b/>
          <w:i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C256CA" w:rsidRPr="0071725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Lord’s Prayer   </w:t>
      </w:r>
      <w:r w:rsidR="00D770F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ab/>
      </w:r>
      <w:r w:rsidR="00D770F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ab/>
      </w:r>
      <w:r w:rsidR="00D770F8" w:rsidRPr="00D770F8">
        <w:rPr>
          <w:rFonts w:ascii="Franklin Gothic Book" w:hAnsi="Franklin Gothic Book" w:cs="Arial"/>
          <w:color w:val="000000" w:themeColor="text1"/>
          <w:sz w:val="22"/>
          <w:szCs w:val="22"/>
        </w:rPr>
        <w:t>UMH 895</w:t>
      </w:r>
      <w:r w:rsidR="00C256CA" w:rsidRPr="00D770F8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14:paraId="1572E97A" w14:textId="77777777" w:rsidR="00AC0D47" w:rsidRPr="006669DF" w:rsidRDefault="00AC0D47" w:rsidP="00AC0D47">
      <w:pPr>
        <w:tabs>
          <w:tab w:val="left" w:pos="180"/>
          <w:tab w:val="center" w:pos="3870"/>
          <w:tab w:val="left" w:pos="7650"/>
          <w:tab w:val="right" w:pos="7920"/>
        </w:tabs>
        <w:rPr>
          <w:rFonts w:ascii="Franklin Gothic Book" w:hAnsi="Franklin Gothic Book" w:cs="Arial"/>
          <w:bCs/>
          <w:i/>
          <w:color w:val="000000" w:themeColor="text1"/>
          <w:sz w:val="20"/>
          <w:szCs w:val="20"/>
        </w:rPr>
      </w:pPr>
    </w:p>
    <w:p w14:paraId="4C770871" w14:textId="52688B9E" w:rsidR="00996305" w:rsidRPr="00FF5246" w:rsidRDefault="00AC0D47" w:rsidP="00AC0D47">
      <w:pPr>
        <w:tabs>
          <w:tab w:val="left" w:pos="180"/>
          <w:tab w:val="center" w:pos="3870"/>
          <w:tab w:val="left" w:pos="7650"/>
          <w:tab w:val="right" w:pos="7920"/>
        </w:tabs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="00BE5428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Song</w:t>
      </w:r>
      <w:r w:rsidR="00996305" w:rsidRPr="00592DE3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         </w:t>
      </w:r>
      <w:r w:rsidR="00996305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504980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         </w:t>
      </w:r>
      <w:r w:rsidR="0097099B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        </w:t>
      </w:r>
      <w:r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     </w:t>
      </w:r>
      <w:r w:rsidR="00BE5428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                                         </w:t>
      </w:r>
      <w:r w:rsidR="00BE5428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Bidden, Unbidden</w:t>
      </w:r>
      <w:r w:rsidR="00AD161C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                            </w:t>
      </w:r>
      <w:r w:rsidR="00BE5428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</w:t>
      </w:r>
      <w:r w:rsidR="00AD161C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</w:t>
      </w:r>
      <w:r w:rsidR="00BE5428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J.L. Boyden</w:t>
      </w:r>
    </w:p>
    <w:p w14:paraId="7D132A8D" w14:textId="63544BF8" w:rsidR="00BE5428" w:rsidRDefault="00504980" w:rsidP="00BE5428">
      <w:pPr>
        <w:tabs>
          <w:tab w:val="center" w:pos="3870"/>
          <w:tab w:val="right" w:pos="7920"/>
        </w:tabs>
        <w:ind w:right="-36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                                      </w:t>
      </w:r>
      <w:r w:rsidRPr="00AC0D47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</w:t>
      </w:r>
      <w:r w:rsidR="00AC0D47" w:rsidRPr="00AC0D47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Stephanie Draper</w:t>
      </w: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, Song Leader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              </w:t>
      </w:r>
      <w:r w:rsidR="0097099B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     </w:t>
      </w:r>
      <w:r w:rsidR="00BE5428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&amp; R. Edwards</w:t>
      </w:r>
    </w:p>
    <w:p w14:paraId="2293369A" w14:textId="4043A2B0" w:rsidR="00996305" w:rsidRPr="00AD161C" w:rsidRDefault="00996305" w:rsidP="006669DF">
      <w:pPr>
        <w:tabs>
          <w:tab w:val="center" w:pos="3870"/>
          <w:tab w:val="right" w:pos="7776"/>
        </w:tabs>
        <w:rPr>
          <w:rFonts w:ascii="Franklin Gothic Book" w:hAnsi="Franklin Gothic Book" w:cs="Arial"/>
          <w:b/>
          <w:bCs/>
          <w:color w:val="000000" w:themeColor="text1"/>
          <w:sz w:val="16"/>
          <w:szCs w:val="16"/>
        </w:rPr>
      </w:pPr>
    </w:p>
    <w:p w14:paraId="52FDBB93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1F3A59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Whether I cry out your name, or I feel all alon</w:t>
      </w: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e</w:t>
      </w:r>
      <w:r w:rsidRPr="001F3A59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,</w:t>
      </w: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ashamed, </w:t>
      </w:r>
    </w:p>
    <w:p w14:paraId="6B11CD64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you are not gone, you are there!</w:t>
      </w:r>
    </w:p>
    <w:p w14:paraId="2501711D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Whether I notice your hand, in all the stars, the sea, the land,</w:t>
      </w:r>
    </w:p>
    <w:p w14:paraId="435D1BB5" w14:textId="1E91BF20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whether or not you are there!</w:t>
      </w:r>
    </w:p>
    <w:p w14:paraId="585DF701" w14:textId="27D9CD09" w:rsidR="006669DF" w:rsidRDefault="006669DF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</w:p>
    <w:p w14:paraId="699BACC8" w14:textId="14405EAF" w:rsidR="006669DF" w:rsidRDefault="006669DF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</w:p>
    <w:p w14:paraId="047D13E1" w14:textId="4D7049F9" w:rsidR="006669DF" w:rsidRDefault="006669DF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</w:p>
    <w:p w14:paraId="67D2A7E0" w14:textId="77777777" w:rsidR="006669DF" w:rsidRDefault="006669DF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</w:p>
    <w:p w14:paraId="65FCD51B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lastRenderedPageBreak/>
        <w:t>Bidden, unbidden, I know you are there.</w:t>
      </w:r>
    </w:p>
    <w:p w14:paraId="2F884B4B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You are present always, again and again.</w:t>
      </w:r>
    </w:p>
    <w:p w14:paraId="1ABD57F6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If I forget you, or join you in prayer,</w:t>
      </w:r>
    </w:p>
    <w:p w14:paraId="6CE4386E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you are always present always forever. Amen.</w:t>
      </w:r>
    </w:p>
    <w:p w14:paraId="0A55B96B" w14:textId="77777777" w:rsidR="00BE5428" w:rsidRPr="00D84654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</w:pPr>
    </w:p>
    <w:p w14:paraId="15B6EF40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If I don’t feel you around, there is no picture and no sound,</w:t>
      </w:r>
    </w:p>
    <w:p w14:paraId="260538A0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I will believe you are there!</w:t>
      </w:r>
    </w:p>
    <w:p w14:paraId="315A2BD1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Even on my darkest days I will still sing a word of praise.</w:t>
      </w:r>
    </w:p>
    <w:p w14:paraId="6B4FB4A9" w14:textId="77777777" w:rsidR="00BE5428" w:rsidRPr="001F3A59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I will believe you are there!</w:t>
      </w:r>
    </w:p>
    <w:p w14:paraId="6BD29906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Bidden, unbidden, I know you are there.</w:t>
      </w:r>
    </w:p>
    <w:p w14:paraId="09456F19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You are present always, again and again.</w:t>
      </w:r>
    </w:p>
    <w:p w14:paraId="47C3C58F" w14:textId="77777777" w:rsidR="00BE5428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If I forget you, or join you in prayer,</w:t>
      </w:r>
    </w:p>
    <w:p w14:paraId="42CE0D92" w14:textId="3C7ED09F" w:rsidR="00AD161C" w:rsidRDefault="00BE5428" w:rsidP="00BE5428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you are always present always forever. Amen</w:t>
      </w:r>
    </w:p>
    <w:p w14:paraId="6CA3AE95" w14:textId="77777777" w:rsidR="00AD161C" w:rsidRPr="006669DF" w:rsidRDefault="00AD161C" w:rsidP="00BE5428">
      <w:pPr>
        <w:tabs>
          <w:tab w:val="center" w:pos="3870"/>
          <w:tab w:val="right" w:pos="7776"/>
        </w:tabs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</w:p>
    <w:p w14:paraId="059EB767" w14:textId="3C7CD3D7" w:rsidR="00C256CA" w:rsidRDefault="00C256CA" w:rsidP="00354342">
      <w:pPr>
        <w:tabs>
          <w:tab w:val="center" w:pos="3870"/>
        </w:tabs>
        <w:ind w:right="-36"/>
        <w:rPr>
          <w:rFonts w:ascii="Franklin Gothic Book" w:hAnsi="Franklin Gothic Book" w:cs="Arial"/>
          <w:sz w:val="22"/>
          <w:szCs w:val="22"/>
          <w:shd w:val="clear" w:color="auto" w:fill="FFFFFF"/>
        </w:rPr>
      </w:pPr>
      <w:r w:rsidRPr="006021F6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Offertory Prayer</w:t>
      </w: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</w:t>
      </w: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ab/>
      </w:r>
      <w:r w:rsidR="00AD16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ab/>
        <w:t xml:space="preserve">                                </w:t>
      </w:r>
      <w:r w:rsidR="00303D5C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BE5428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                                </w:t>
      </w:r>
      <w:r w:rsidR="00354342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BE5428">
        <w:rPr>
          <w:rFonts w:ascii="Franklin Gothic Book" w:hAnsi="Franklin Gothic Book" w:cs="Arial"/>
          <w:sz w:val="22"/>
          <w:szCs w:val="22"/>
          <w:shd w:val="clear" w:color="auto" w:fill="FFFFFF"/>
        </w:rPr>
        <w:t>Karen Rege</w:t>
      </w:r>
    </w:p>
    <w:p w14:paraId="554D18CF" w14:textId="77777777" w:rsidR="00C47A22" w:rsidRPr="00CE0827" w:rsidRDefault="00C47A22" w:rsidP="00923FD1">
      <w:pPr>
        <w:tabs>
          <w:tab w:val="center" w:pos="3870"/>
          <w:tab w:val="right" w:pos="7776"/>
        </w:tabs>
        <w:ind w:left="90" w:firstLine="4"/>
        <w:rPr>
          <w:rFonts w:ascii="Franklin Gothic Book" w:hAnsi="Franklin Gothic Book" w:cs="Arial"/>
          <w:sz w:val="16"/>
          <w:szCs w:val="16"/>
          <w:shd w:val="clear" w:color="auto" w:fill="FFFFFF"/>
        </w:rPr>
      </w:pPr>
    </w:p>
    <w:p w14:paraId="42042958" w14:textId="77777777" w:rsidR="00923FD1" w:rsidRPr="00DB4A2A" w:rsidRDefault="00923FD1" w:rsidP="00DC6535">
      <w:pPr>
        <w:tabs>
          <w:tab w:val="center" w:pos="3960"/>
          <w:tab w:val="right" w:pos="7963"/>
        </w:tabs>
        <w:ind w:left="90" w:firstLine="4"/>
        <w:jc w:val="center"/>
        <w:rPr>
          <w:rFonts w:ascii="Franklin Gothic Book" w:hAnsi="Franklin Gothic Book" w:cs="Arial"/>
          <w:bCs/>
          <w:i/>
          <w:sz w:val="20"/>
          <w:szCs w:val="20"/>
        </w:rPr>
      </w:pPr>
      <w:r w:rsidRPr="00DB4A2A">
        <w:rPr>
          <w:rFonts w:ascii="Franklin Gothic Book" w:hAnsi="Franklin Gothic Book" w:cs="Arial"/>
          <w:bCs/>
          <w:i/>
          <w:sz w:val="20"/>
          <w:szCs w:val="20"/>
        </w:rPr>
        <w:t>We invite you to use the church website or the Give+ app</w:t>
      </w:r>
    </w:p>
    <w:p w14:paraId="7AF9CF37" w14:textId="5C8F7D05" w:rsidR="00AD161C" w:rsidRDefault="00923FD1" w:rsidP="00AD161C">
      <w:pPr>
        <w:tabs>
          <w:tab w:val="center" w:pos="3960"/>
          <w:tab w:val="right" w:pos="7963"/>
        </w:tabs>
        <w:ind w:left="90" w:firstLine="4"/>
        <w:jc w:val="center"/>
        <w:rPr>
          <w:rFonts w:ascii="Franklin Gothic Book" w:hAnsi="Franklin Gothic Book" w:cs="Arial"/>
          <w:bCs/>
          <w:i/>
          <w:sz w:val="20"/>
          <w:szCs w:val="20"/>
        </w:rPr>
      </w:pPr>
      <w:r w:rsidRPr="00DB4A2A">
        <w:rPr>
          <w:rFonts w:ascii="Franklin Gothic Book" w:hAnsi="Franklin Gothic Book" w:cs="Arial"/>
          <w:bCs/>
          <w:i/>
          <w:sz w:val="20"/>
          <w:szCs w:val="20"/>
        </w:rPr>
        <w:t xml:space="preserve"> on your smartphone for your offering today.</w:t>
      </w:r>
      <w:bookmarkStart w:id="0" w:name="OLE_LINK1"/>
      <w:bookmarkStart w:id="1" w:name="OLE_LINK2"/>
    </w:p>
    <w:p w14:paraId="07BC1564" w14:textId="00F850A4" w:rsidR="00AD161C" w:rsidRPr="006669DF" w:rsidRDefault="00AD161C" w:rsidP="00AD161C">
      <w:pPr>
        <w:tabs>
          <w:tab w:val="center" w:pos="3960"/>
          <w:tab w:val="right" w:pos="7963"/>
        </w:tabs>
        <w:ind w:left="90" w:firstLine="4"/>
        <w:jc w:val="center"/>
        <w:rPr>
          <w:rFonts w:ascii="Franklin Gothic Book" w:hAnsi="Franklin Gothic Book" w:cs="Arial"/>
          <w:bCs/>
          <w:i/>
          <w:sz w:val="16"/>
          <w:szCs w:val="16"/>
        </w:rPr>
      </w:pPr>
    </w:p>
    <w:p w14:paraId="22FE927E" w14:textId="1D1EAA6D" w:rsidR="00C256CA" w:rsidRPr="00AD161C" w:rsidRDefault="00C256CA" w:rsidP="00303D5C">
      <w:pPr>
        <w:tabs>
          <w:tab w:val="center" w:pos="3960"/>
          <w:tab w:val="right" w:pos="7963"/>
        </w:tabs>
        <w:ind w:right="-36"/>
        <w:rPr>
          <w:rFonts w:ascii="Franklin Gothic Book" w:hAnsi="Franklin Gothic Book" w:cs="Arial"/>
          <w:bCs/>
          <w:i/>
          <w:sz w:val="20"/>
          <w:szCs w:val="20"/>
        </w:rPr>
      </w:pPr>
      <w:r w:rsidRPr="006A03D2">
        <w:rPr>
          <w:rFonts w:ascii="Franklin Gothic Book" w:hAnsi="Franklin Gothic Book" w:cs="Arial"/>
          <w:b/>
          <w:bCs/>
          <w:sz w:val="22"/>
          <w:szCs w:val="22"/>
        </w:rPr>
        <w:t xml:space="preserve">Scripture                               </w:t>
      </w:r>
      <w:r w:rsidR="00C82795">
        <w:rPr>
          <w:rFonts w:ascii="Franklin Gothic Book" w:hAnsi="Franklin Gothic Book" w:cs="Arial"/>
          <w:b/>
          <w:bCs/>
          <w:sz w:val="22"/>
          <w:szCs w:val="22"/>
        </w:rPr>
        <w:t xml:space="preserve">    </w:t>
      </w:r>
      <w:r w:rsidR="00BE5428">
        <w:rPr>
          <w:rFonts w:ascii="Franklin Gothic Book" w:hAnsi="Franklin Gothic Book" w:cs="Arial"/>
          <w:b/>
          <w:bCs/>
          <w:sz w:val="22"/>
          <w:szCs w:val="22"/>
        </w:rPr>
        <w:t xml:space="preserve">       </w:t>
      </w:r>
      <w:r w:rsidR="00AC0D47" w:rsidRPr="007B4CA1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James </w:t>
      </w:r>
      <w:r w:rsidR="00BE5428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5:13-20</w:t>
      </w:r>
      <w:r w:rsidRPr="0092261B">
        <w:rPr>
          <w:rFonts w:ascii="Franklin Gothic Book" w:hAnsi="Franklin Gothic Book" w:cs="Arial"/>
          <w:bCs/>
          <w:i/>
          <w:color w:val="C00000"/>
          <w:sz w:val="22"/>
          <w:szCs w:val="22"/>
        </w:rPr>
        <w:t xml:space="preserve">             </w:t>
      </w:r>
      <w:r w:rsidR="001B509B" w:rsidRPr="0092261B">
        <w:rPr>
          <w:rFonts w:ascii="Franklin Gothic Book" w:hAnsi="Franklin Gothic Book" w:cs="Arial"/>
          <w:bCs/>
          <w:i/>
          <w:color w:val="C00000"/>
          <w:sz w:val="22"/>
          <w:szCs w:val="22"/>
        </w:rPr>
        <w:t xml:space="preserve"> </w:t>
      </w:r>
      <w:r w:rsidR="00C82795" w:rsidRPr="0092261B">
        <w:rPr>
          <w:rFonts w:ascii="Franklin Gothic Book" w:hAnsi="Franklin Gothic Book" w:cs="Arial"/>
          <w:bCs/>
          <w:i/>
          <w:color w:val="C00000"/>
          <w:sz w:val="22"/>
          <w:szCs w:val="22"/>
        </w:rPr>
        <w:t xml:space="preserve"> </w:t>
      </w:r>
      <w:r w:rsidR="00303D5C">
        <w:rPr>
          <w:rFonts w:ascii="Franklin Gothic Book" w:hAnsi="Franklin Gothic Book" w:cs="Arial"/>
          <w:bCs/>
          <w:i/>
          <w:color w:val="C00000"/>
          <w:sz w:val="22"/>
          <w:szCs w:val="22"/>
        </w:rPr>
        <w:t xml:space="preserve">  </w:t>
      </w:r>
      <w:r w:rsidR="00303D5C">
        <w:rPr>
          <w:rFonts w:ascii="Franklin Gothic Book" w:hAnsi="Franklin Gothic Book" w:cs="Arial"/>
          <w:bCs/>
          <w:i/>
          <w:color w:val="C00000"/>
          <w:sz w:val="10"/>
          <w:szCs w:val="10"/>
        </w:rPr>
        <w:t xml:space="preserve"> </w:t>
      </w:r>
      <w:r w:rsidR="00BE5428">
        <w:rPr>
          <w:rFonts w:ascii="Franklin Gothic Book" w:hAnsi="Franklin Gothic Book" w:cs="Arial"/>
          <w:bCs/>
          <w:i/>
          <w:color w:val="C00000"/>
          <w:sz w:val="10"/>
          <w:szCs w:val="10"/>
        </w:rPr>
        <w:t xml:space="preserve">                                         </w:t>
      </w:r>
      <w:r w:rsidR="00354342">
        <w:rPr>
          <w:rFonts w:ascii="Franklin Gothic Book" w:hAnsi="Franklin Gothic Book" w:cs="Arial"/>
          <w:bCs/>
          <w:i/>
          <w:color w:val="C00000"/>
          <w:sz w:val="10"/>
          <w:szCs w:val="10"/>
        </w:rPr>
        <w:t xml:space="preserve"> </w:t>
      </w:r>
      <w:r w:rsidR="00BE5428">
        <w:rPr>
          <w:rFonts w:ascii="Franklin Gothic Book" w:hAnsi="Franklin Gothic Book" w:cs="Arial"/>
          <w:bCs/>
          <w:i/>
          <w:color w:val="C00000"/>
          <w:sz w:val="10"/>
          <w:szCs w:val="10"/>
        </w:rPr>
        <w:t xml:space="preserve"> </w:t>
      </w:r>
      <w:r w:rsidR="00BE5428">
        <w:rPr>
          <w:rFonts w:ascii="Franklin Gothic Book" w:hAnsi="Franklin Gothic Book" w:cs="Arial"/>
          <w:sz w:val="22"/>
          <w:szCs w:val="22"/>
          <w:shd w:val="clear" w:color="auto" w:fill="FFFFFF"/>
        </w:rPr>
        <w:t>Karen Rege</w:t>
      </w:r>
    </w:p>
    <w:p w14:paraId="1B46A565" w14:textId="415BD51F" w:rsidR="00C256CA" w:rsidRPr="006669DF" w:rsidRDefault="00C256CA" w:rsidP="008264BF">
      <w:pPr>
        <w:tabs>
          <w:tab w:val="center" w:pos="3870"/>
          <w:tab w:val="right" w:pos="8010"/>
        </w:tabs>
        <w:ind w:left="90" w:right="13" w:firstLine="4"/>
        <w:jc w:val="center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</w:p>
    <w:p w14:paraId="5574E019" w14:textId="59AC6810" w:rsidR="00AD161C" w:rsidRDefault="00C256CA" w:rsidP="00AD161C">
      <w:pPr>
        <w:pStyle w:val="NormalWeb"/>
        <w:spacing w:before="0" w:beforeAutospacing="0" w:after="0" w:afterAutospacing="0"/>
        <w:rPr>
          <w:rFonts w:ascii="Franklin Gothic Book" w:hAnsi="Franklin Gothic Book" w:cs="Calibri"/>
          <w:bCs/>
          <w:i/>
          <w:color w:val="FF0000"/>
          <w:sz w:val="22"/>
          <w:szCs w:val="22"/>
        </w:rPr>
      </w:pPr>
      <w:r w:rsidRPr="00AC0D47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Sermon</w:t>
      </w:r>
      <w:r w:rsidRPr="00AC0D4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 </w:t>
      </w:r>
      <w:r w:rsidRPr="00AC0D4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         </w:t>
      </w:r>
      <w:bookmarkEnd w:id="0"/>
      <w:bookmarkEnd w:id="1"/>
      <w:r w:rsidR="00BE5428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             </w:t>
      </w:r>
      <w:r w:rsidR="00BE5428" w:rsidRPr="00990952">
        <w:rPr>
          <w:rFonts w:ascii="Franklin Gothic Book" w:hAnsi="Franklin Gothic Book" w:cs="Calibri"/>
          <w:bCs/>
          <w:i/>
          <w:color w:val="000000"/>
          <w:sz w:val="22"/>
          <w:szCs w:val="22"/>
        </w:rPr>
        <w:t>Doers of the Word: Power of Prayer</w:t>
      </w:r>
      <w:r w:rsidR="00BE5428" w:rsidRPr="00990952">
        <w:rPr>
          <w:rFonts w:ascii="Franklin Gothic Book" w:hAnsi="Franklin Gothic Book" w:cs="Calibri"/>
          <w:bCs/>
          <w:i/>
          <w:color w:val="FF0000"/>
          <w:sz w:val="22"/>
          <w:szCs w:val="22"/>
        </w:rPr>
        <w:t xml:space="preserve">                </w:t>
      </w:r>
      <w:r w:rsidR="00BE5428">
        <w:rPr>
          <w:rFonts w:ascii="Franklin Gothic Book" w:hAnsi="Franklin Gothic Book" w:cs="Calibri"/>
          <w:bCs/>
          <w:i/>
          <w:color w:val="FF0000"/>
          <w:sz w:val="22"/>
          <w:szCs w:val="22"/>
        </w:rPr>
        <w:t xml:space="preserve">                      </w:t>
      </w:r>
    </w:p>
    <w:p w14:paraId="7FC5F6E5" w14:textId="7B0BEC3C" w:rsidR="00AD161C" w:rsidRPr="003411E5" w:rsidRDefault="00AD161C" w:rsidP="00BE5428">
      <w:pPr>
        <w:pStyle w:val="NormalWeb"/>
        <w:spacing w:before="0" w:beforeAutospacing="0" w:after="0" w:afterAutospacing="0"/>
        <w:ind w:right="-36"/>
        <w:jc w:val="right"/>
        <w:rPr>
          <w:rFonts w:ascii="Franklin Gothic Book" w:hAnsi="Franklin Gothic Book"/>
          <w:i/>
          <w:color w:val="FF0000"/>
          <w:sz w:val="22"/>
          <w:szCs w:val="22"/>
        </w:rPr>
      </w:pPr>
      <w:r>
        <w:rPr>
          <w:rFonts w:ascii="Franklin Gothic Book" w:hAnsi="Franklin Gothic Book" w:cs="Calibri"/>
          <w:bCs/>
          <w:i/>
          <w:color w:val="FF0000"/>
          <w:sz w:val="22"/>
          <w:szCs w:val="22"/>
        </w:rPr>
        <w:t xml:space="preserve">                                                </w:t>
      </w:r>
      <w:r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>Rev. Christian DeMent</w:t>
      </w:r>
    </w:p>
    <w:p w14:paraId="0A7D1BF7" w14:textId="77777777" w:rsidR="00AD161C" w:rsidRDefault="00AD161C" w:rsidP="00CE0827">
      <w:pPr>
        <w:tabs>
          <w:tab w:val="center" w:pos="3870"/>
          <w:tab w:val="right" w:pos="8010"/>
        </w:tabs>
        <w:ind w:right="54"/>
        <w:rPr>
          <w:rFonts w:ascii="Franklin Gothic Book" w:hAnsi="Franklin Gothic Book" w:cs="Arial"/>
          <w:iCs/>
          <w:color w:val="000000" w:themeColor="text1"/>
          <w:sz w:val="18"/>
          <w:szCs w:val="18"/>
        </w:rPr>
      </w:pPr>
    </w:p>
    <w:p w14:paraId="264A0F95" w14:textId="3E186B00" w:rsidR="00504980" w:rsidRDefault="00504980" w:rsidP="00354342">
      <w:pPr>
        <w:tabs>
          <w:tab w:val="center" w:pos="3870"/>
          <w:tab w:val="right" w:pos="8010"/>
        </w:tabs>
        <w:ind w:right="-36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  <w:r w:rsidRPr="00BB7F68">
        <w:rPr>
          <w:rFonts w:ascii="Franklin Gothic Book" w:hAnsi="Franklin Gothic Book" w:cs="Arial"/>
          <w:b/>
          <w:iCs/>
          <w:color w:val="000000" w:themeColor="text1"/>
          <w:sz w:val="22"/>
          <w:szCs w:val="22"/>
        </w:rPr>
        <w:t>Hymn</w:t>
      </w:r>
      <w:r>
        <w:rPr>
          <w:rFonts w:ascii="Franklin Gothic Book" w:hAnsi="Franklin Gothic Book" w:cs="Arial"/>
          <w:b/>
          <w:iCs/>
          <w:color w:val="000000" w:themeColor="text1"/>
          <w:sz w:val="22"/>
          <w:szCs w:val="22"/>
        </w:rPr>
        <w:t xml:space="preserve">                        </w:t>
      </w:r>
      <w:r w:rsidR="00AC0D47">
        <w:rPr>
          <w:rFonts w:ascii="Franklin Gothic Book" w:hAnsi="Franklin Gothic Book" w:cs="Arial"/>
          <w:b/>
          <w:iCs/>
          <w:color w:val="000000" w:themeColor="text1"/>
          <w:sz w:val="22"/>
          <w:szCs w:val="22"/>
        </w:rPr>
        <w:t xml:space="preserve"> </w:t>
      </w:r>
      <w:r w:rsidR="00AD161C">
        <w:rPr>
          <w:rFonts w:ascii="Franklin Gothic Book" w:hAnsi="Franklin Gothic Book" w:cs="Arial"/>
          <w:b/>
          <w:iCs/>
          <w:color w:val="000000" w:themeColor="text1"/>
          <w:sz w:val="22"/>
          <w:szCs w:val="22"/>
        </w:rPr>
        <w:t xml:space="preserve">                    </w:t>
      </w:r>
      <w:r w:rsidR="004E7C18">
        <w:rPr>
          <w:rFonts w:ascii="Franklin Gothic Book" w:hAnsi="Franklin Gothic Book" w:cs="Arial"/>
          <w:b/>
          <w:iCs/>
          <w:color w:val="000000" w:themeColor="text1"/>
          <w:sz w:val="22"/>
          <w:szCs w:val="22"/>
        </w:rPr>
        <w:t xml:space="preserve">  </w:t>
      </w:r>
      <w:r w:rsidR="004E7C18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This Is My Song</w:t>
      </w:r>
      <w:r w:rsidRPr="006409FD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 xml:space="preserve">             </w:t>
      </w:r>
      <w:r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 xml:space="preserve">  </w:t>
      </w:r>
      <w:r>
        <w:rPr>
          <w:rFonts w:ascii="Franklin Gothic Book" w:hAnsi="Franklin Gothic Book" w:cs="Arial"/>
          <w:i/>
          <w:iCs/>
          <w:color w:val="000000" w:themeColor="text1"/>
          <w:sz w:val="10"/>
          <w:szCs w:val="10"/>
        </w:rPr>
        <w:t xml:space="preserve"> </w:t>
      </w:r>
      <w:r w:rsidR="0092261B">
        <w:rPr>
          <w:rFonts w:ascii="Franklin Gothic Book" w:hAnsi="Franklin Gothic Book" w:cs="Arial"/>
          <w:i/>
          <w:iCs/>
          <w:color w:val="000000" w:themeColor="text1"/>
          <w:sz w:val="10"/>
          <w:szCs w:val="10"/>
        </w:rPr>
        <w:t xml:space="preserve">   </w:t>
      </w:r>
      <w:r w:rsidR="00AD161C">
        <w:rPr>
          <w:rFonts w:ascii="Franklin Gothic Book" w:hAnsi="Franklin Gothic Book" w:cs="Arial"/>
          <w:i/>
          <w:iCs/>
          <w:color w:val="000000" w:themeColor="text1"/>
          <w:sz w:val="10"/>
          <w:szCs w:val="10"/>
        </w:rPr>
        <w:t xml:space="preserve">                                                </w:t>
      </w:r>
      <w:r w:rsidR="00303D5C">
        <w:rPr>
          <w:rFonts w:ascii="Franklin Gothic Book" w:hAnsi="Franklin Gothic Book" w:cs="Arial"/>
          <w:i/>
          <w:iCs/>
          <w:color w:val="000000" w:themeColor="text1"/>
          <w:sz w:val="10"/>
          <w:szCs w:val="10"/>
        </w:rPr>
        <w:t xml:space="preserve"> </w:t>
      </w:r>
      <w:r w:rsidR="00AD161C">
        <w:rPr>
          <w:rFonts w:ascii="Franklin Gothic Book" w:hAnsi="Franklin Gothic Book" w:cs="Arial"/>
          <w:i/>
          <w:iCs/>
          <w:color w:val="000000" w:themeColor="text1"/>
          <w:sz w:val="10"/>
          <w:szCs w:val="10"/>
        </w:rPr>
        <w:t xml:space="preserve"> </w:t>
      </w:r>
      <w:r w:rsidR="00354342">
        <w:rPr>
          <w:rFonts w:ascii="Franklin Gothic Book" w:hAnsi="Franklin Gothic Book" w:cs="Arial"/>
          <w:i/>
          <w:iCs/>
          <w:color w:val="000000" w:themeColor="text1"/>
          <w:sz w:val="10"/>
          <w:szCs w:val="10"/>
        </w:rPr>
        <w:t xml:space="preserve">  </w:t>
      </w:r>
      <w:r w:rsidR="00AD161C"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 xml:space="preserve">UMH </w:t>
      </w:r>
      <w:r w:rsidR="004E7C18"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>437</w:t>
      </w:r>
    </w:p>
    <w:p w14:paraId="05F97E9E" w14:textId="0FCAB4DB" w:rsidR="00CE0827" w:rsidRPr="00F234CC" w:rsidRDefault="00CE0827" w:rsidP="004E7C18">
      <w:pPr>
        <w:tabs>
          <w:tab w:val="center" w:pos="3870"/>
          <w:tab w:val="right" w:pos="8010"/>
        </w:tabs>
        <w:ind w:right="54"/>
        <w:jc w:val="center"/>
        <w:rPr>
          <w:rFonts w:ascii="Franklin Gothic Book" w:hAnsi="Franklin Gothic Book" w:cs="Arial"/>
          <w:iCs/>
          <w:color w:val="000000" w:themeColor="text1"/>
          <w:sz w:val="18"/>
          <w:szCs w:val="18"/>
        </w:rPr>
      </w:pPr>
    </w:p>
    <w:p w14:paraId="58E080D6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This is my song, O God of all the nations,</w:t>
      </w:r>
    </w:p>
    <w:p w14:paraId="37BB7FBD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a song of peace for lands afar and mine.</w:t>
      </w:r>
    </w:p>
    <w:p w14:paraId="2F204203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This is my home, the country where my heart is;</w:t>
      </w:r>
    </w:p>
    <w:p w14:paraId="03914A74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here are my hopes, my dreams, my holy shrine;</w:t>
      </w:r>
    </w:p>
    <w:p w14:paraId="77E2040D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but other hearts in other lands are beating</w:t>
      </w:r>
    </w:p>
    <w:p w14:paraId="34C2649A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with hopes and dreams as true and high as mine.</w:t>
      </w:r>
    </w:p>
    <w:p w14:paraId="209A47C8" w14:textId="77777777" w:rsidR="004E7C18" w:rsidRPr="00D84654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</w:pPr>
    </w:p>
    <w:p w14:paraId="59C08358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My country’s skies are bluer than the ocean;</w:t>
      </w:r>
    </w:p>
    <w:p w14:paraId="497BAFF1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and sunlight beams on cloverleaf and pine;</w:t>
      </w:r>
    </w:p>
    <w:p w14:paraId="29199CC0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but other lands have sunlight too, and clover,</w:t>
      </w:r>
    </w:p>
    <w:p w14:paraId="569F3050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and skies are everywhere as blue as mine.</w:t>
      </w:r>
    </w:p>
    <w:p w14:paraId="340D609A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I hear my song, thou God of all the nations;</w:t>
      </w:r>
    </w:p>
    <w:p w14:paraId="003FD13C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a song of peace for their land and for mine.</w:t>
      </w:r>
    </w:p>
    <w:p w14:paraId="2B4AA3BE" w14:textId="77777777" w:rsidR="004E7C18" w:rsidRPr="00D84654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</w:pPr>
    </w:p>
    <w:p w14:paraId="69788BA9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This is my prayer, O Lord of all earth’s kingdoms:</w:t>
      </w:r>
    </w:p>
    <w:p w14:paraId="5092C03D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Thy kingdom come; on earth thy will be done.</w:t>
      </w:r>
    </w:p>
    <w:p w14:paraId="28E5C8F1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Let Christ be lifted up till all shall serve him,</w:t>
      </w:r>
    </w:p>
    <w:p w14:paraId="125A84CB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and hearts united learn to live as one.</w:t>
      </w:r>
    </w:p>
    <w:p w14:paraId="35A51EE9" w14:textId="77777777" w:rsidR="004E7C18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O hear my prayer, thou God of all the nations;</w:t>
      </w:r>
    </w:p>
    <w:p w14:paraId="276C0AD7" w14:textId="5FE70358" w:rsidR="00AD161C" w:rsidRDefault="004E7C18" w:rsidP="004E7C18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myself I give thee; let thy will be done.</w:t>
      </w:r>
    </w:p>
    <w:p w14:paraId="0AACA1B2" w14:textId="77777777" w:rsidR="00303D5C" w:rsidRPr="006669DF" w:rsidRDefault="00303D5C" w:rsidP="00AD161C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18"/>
          <w:szCs w:val="18"/>
        </w:rPr>
      </w:pPr>
    </w:p>
    <w:p w14:paraId="24F93C5C" w14:textId="35849AEA" w:rsidR="00C256CA" w:rsidRPr="00025D3E" w:rsidRDefault="00C256CA" w:rsidP="00354342">
      <w:pPr>
        <w:tabs>
          <w:tab w:val="center" w:pos="3870"/>
          <w:tab w:val="right" w:pos="8010"/>
        </w:tabs>
        <w:ind w:right="54" w:firstLine="4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bCs/>
          <w:sz w:val="22"/>
          <w:szCs w:val="22"/>
        </w:rPr>
        <w:t xml:space="preserve">Benediction                                        </w:t>
      </w:r>
      <w:r w:rsidR="008264BF">
        <w:rPr>
          <w:rFonts w:ascii="Franklin Gothic Book" w:hAnsi="Franklin Gothic Book" w:cs="Arial"/>
          <w:b/>
          <w:bCs/>
          <w:sz w:val="22"/>
          <w:szCs w:val="22"/>
        </w:rPr>
        <w:t xml:space="preserve">                                       </w:t>
      </w:r>
      <w:r w:rsidR="00303D5C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354342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>Rev. Christian DeMent</w:t>
      </w:r>
    </w:p>
    <w:p w14:paraId="03BFB795" w14:textId="77777777" w:rsidR="00CE0827" w:rsidRPr="00303D5C" w:rsidRDefault="00CE0827" w:rsidP="00303D5C">
      <w:pPr>
        <w:ind w:right="-36"/>
        <w:rPr>
          <w:rFonts w:ascii="Franklin Gothic Book" w:hAnsi="Franklin Gothic Book" w:cs="Arial"/>
          <w:i/>
          <w:color w:val="222222"/>
          <w:sz w:val="20"/>
          <w:szCs w:val="20"/>
          <w:shd w:val="clear" w:color="auto" w:fill="FFFFFF"/>
        </w:rPr>
      </w:pPr>
    </w:p>
    <w:p w14:paraId="0F8EDF90" w14:textId="72AC7DA5" w:rsidR="00C256CA" w:rsidRPr="004801E6" w:rsidRDefault="00504980" w:rsidP="00354342">
      <w:pPr>
        <w:ind w:right="-36"/>
        <w:rPr>
          <w:rFonts w:asciiTheme="majorHAnsi" w:hAnsiTheme="majorHAnsi" w:cstheme="majorHAnsi"/>
          <w:sz w:val="10"/>
          <w:szCs w:val="10"/>
        </w:rPr>
      </w:pPr>
      <w:r w:rsidRPr="006A03D2">
        <w:rPr>
          <w:rFonts w:ascii="Franklin Gothic Book" w:hAnsi="Franklin Gothic Book" w:cs="Arial"/>
          <w:b/>
          <w:bCs/>
          <w:sz w:val="22"/>
          <w:szCs w:val="22"/>
        </w:rPr>
        <w:t>Postlude</w:t>
      </w:r>
      <w:r w:rsidRPr="006A03D2">
        <w:rPr>
          <w:rFonts w:ascii="Franklin Gothic Book" w:hAnsi="Franklin Gothic Book" w:cs="Arial"/>
          <w:i/>
          <w:iCs/>
          <w:sz w:val="22"/>
          <w:szCs w:val="22"/>
        </w:rPr>
        <w:t xml:space="preserve">           </w:t>
      </w:r>
      <w:r>
        <w:rPr>
          <w:rFonts w:ascii="Franklin Gothic Book" w:hAnsi="Franklin Gothic Book" w:cs="Arial"/>
          <w:i/>
          <w:iCs/>
          <w:sz w:val="10"/>
          <w:szCs w:val="10"/>
        </w:rPr>
        <w:t xml:space="preserve">    </w:t>
      </w:r>
      <w:r w:rsidR="0092261B">
        <w:rPr>
          <w:rFonts w:ascii="Franklin Gothic Book" w:hAnsi="Franklin Gothic Book" w:cs="Arial"/>
          <w:i/>
          <w:iCs/>
          <w:sz w:val="10"/>
          <w:szCs w:val="10"/>
        </w:rPr>
        <w:t xml:space="preserve">                               </w:t>
      </w:r>
      <w:r w:rsidR="00CE0827">
        <w:rPr>
          <w:rFonts w:ascii="Franklin Gothic Book" w:hAnsi="Franklin Gothic Book" w:cs="Arial"/>
          <w:i/>
          <w:iCs/>
          <w:sz w:val="10"/>
          <w:szCs w:val="10"/>
        </w:rPr>
        <w:t xml:space="preserve">            </w:t>
      </w:r>
      <w:r w:rsidR="0092261B">
        <w:rPr>
          <w:rFonts w:ascii="Franklin Gothic Book" w:hAnsi="Franklin Gothic Book" w:cs="Arial"/>
          <w:i/>
          <w:iCs/>
          <w:sz w:val="10"/>
          <w:szCs w:val="10"/>
        </w:rPr>
        <w:t xml:space="preserve">  </w:t>
      </w:r>
      <w:r w:rsidR="00AD161C">
        <w:rPr>
          <w:rFonts w:ascii="Franklin Gothic Book" w:hAnsi="Franklin Gothic Book" w:cs="Arial"/>
          <w:i/>
          <w:iCs/>
          <w:sz w:val="10"/>
          <w:szCs w:val="10"/>
        </w:rPr>
        <w:t xml:space="preserve">                  </w:t>
      </w:r>
      <w:r w:rsidR="004E7C18">
        <w:rPr>
          <w:rFonts w:ascii="Franklin Gothic Book" w:hAnsi="Franklin Gothic Book" w:cs="Arial"/>
          <w:i/>
          <w:iCs/>
          <w:sz w:val="10"/>
          <w:szCs w:val="10"/>
        </w:rPr>
        <w:t xml:space="preserve">                </w:t>
      </w:r>
      <w:r w:rsidR="004E7C18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</w:rPr>
        <w:t>Fanfare</w:t>
      </w:r>
      <w:r w:rsidR="0092261B">
        <w:t xml:space="preserve">                 </w:t>
      </w:r>
      <w:r w:rsidR="00CE0827">
        <w:t xml:space="preserve">  </w:t>
      </w:r>
      <w:r w:rsidR="00AD161C">
        <w:t xml:space="preserve">                 </w:t>
      </w:r>
      <w:r w:rsidR="00303D5C">
        <w:t xml:space="preserve"> </w:t>
      </w:r>
      <w:r w:rsidR="004E7C18">
        <w:t xml:space="preserve"> </w:t>
      </w:r>
      <w:r w:rsidR="00354342">
        <w:t xml:space="preserve">  </w:t>
      </w:r>
      <w:r w:rsidR="004E7C18">
        <w:rPr>
          <w:rFonts w:ascii="Franklin Gothic Book" w:hAnsi="Franklin Gothic Book"/>
          <w:sz w:val="22"/>
          <w:szCs w:val="22"/>
        </w:rPr>
        <w:t>K. Leighton</w:t>
      </w:r>
    </w:p>
    <w:p w14:paraId="3B5F743F" w14:textId="3827DEEB" w:rsidR="008F7762" w:rsidRPr="00C82795" w:rsidRDefault="00504980" w:rsidP="00C82795">
      <w:pPr>
        <w:tabs>
          <w:tab w:val="right" w:pos="7920"/>
        </w:tabs>
        <w:jc w:val="center"/>
        <w:rPr>
          <w:rFonts w:ascii="Franklin Gothic Book" w:hAnsi="Franklin Gothic Book" w:cstheme="majorHAnsi"/>
          <w:i/>
          <w:sz w:val="22"/>
          <w:szCs w:val="22"/>
        </w:rPr>
      </w:pPr>
      <w:r w:rsidRPr="00504980">
        <w:rPr>
          <w:rFonts w:ascii="Franklin Gothic Book" w:hAnsi="Franklin Gothic Book" w:cstheme="majorHAnsi"/>
          <w:i/>
          <w:sz w:val="22"/>
          <w:szCs w:val="22"/>
        </w:rPr>
        <w:t>Michael Lawrence, Organ</w:t>
      </w:r>
    </w:p>
    <w:p w14:paraId="7483AD7B" w14:textId="7AA34795" w:rsidR="004E7C18" w:rsidRDefault="004E7C18" w:rsidP="00923FD1">
      <w:pPr>
        <w:tabs>
          <w:tab w:val="right" w:pos="7920"/>
        </w:tabs>
        <w:ind w:left="90" w:firstLine="4"/>
        <w:rPr>
          <w:rFonts w:asciiTheme="majorHAnsi" w:hAnsiTheme="majorHAnsi" w:cstheme="majorHAnsi"/>
          <w:sz w:val="18"/>
          <w:szCs w:val="18"/>
        </w:rPr>
      </w:pPr>
    </w:p>
    <w:p w14:paraId="0460CD7E" w14:textId="77777777" w:rsidR="004E7C18" w:rsidRPr="006669DF" w:rsidRDefault="004E7C18" w:rsidP="004E7C18">
      <w:pPr>
        <w:jc w:val="center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AA0495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>Kenneth Leighton</w:t>
      </w:r>
      <w:r w:rsidRPr="006669DF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, composer of today’s postlude,</w:t>
      </w:r>
      <w:r w:rsidRPr="00AA0495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was born in </w:t>
      </w:r>
      <w:r w:rsidRPr="006669DF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England in </w:t>
      </w:r>
      <w:r w:rsidRPr="00AA0495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1929. He </w:t>
      </w:r>
      <w:r w:rsidRPr="006669DF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studied music throughout his school years and his academic career continued at the University of Edinburgh as a Professor of Music.  The Fanfare for organ was commissioned by the Oxford University Press for the album, Easy Modern Organ Music: Six Pieces by Modern Composers, which was published in 1967.</w:t>
      </w:r>
    </w:p>
    <w:p w14:paraId="10B803FD" w14:textId="77777777" w:rsidR="004E7C18" w:rsidRPr="006669DF" w:rsidRDefault="004E7C18" w:rsidP="004E7C18">
      <w:pPr>
        <w:jc w:val="center"/>
        <w:rPr>
          <w:rFonts w:ascii="Arial" w:hAnsi="Arial" w:cs="Arial"/>
          <w:i/>
          <w:color w:val="333333"/>
          <w:sz w:val="10"/>
          <w:szCs w:val="10"/>
          <w:shd w:val="clear" w:color="auto" w:fill="FFFFFF"/>
        </w:rPr>
      </w:pPr>
    </w:p>
    <w:p w14:paraId="7E7DB0A3" w14:textId="263C0D3B" w:rsidR="004E7C18" w:rsidRDefault="004E7C18" w:rsidP="004E7C18">
      <w:pPr>
        <w:jc w:val="center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6669DF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In a review of this collection E.J. Hilty pointed out that “All of these compositions have one thing in common: dissonance! Dissonance can be fun if you will not give up at first trial.” Michael, our organist today, says it reminds him of “Star Wars!” What do you think</w:t>
      </w:r>
      <w:r w:rsidR="00D770F8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?</w:t>
      </w:r>
    </w:p>
    <w:p w14:paraId="06245860" w14:textId="3B5F0403" w:rsidR="006669DF" w:rsidRDefault="006669DF" w:rsidP="004E7C18">
      <w:pPr>
        <w:jc w:val="center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</w:p>
    <w:p w14:paraId="4729B637" w14:textId="26402EA1" w:rsidR="006669DF" w:rsidRDefault="006669DF" w:rsidP="004E7C18">
      <w:pPr>
        <w:jc w:val="center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</w:p>
    <w:p w14:paraId="07499761" w14:textId="2D412341" w:rsidR="006669DF" w:rsidRDefault="006669DF" w:rsidP="004E7C18">
      <w:pPr>
        <w:jc w:val="center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</w:p>
    <w:p w14:paraId="2EB6E967" w14:textId="77777777" w:rsidR="006669DF" w:rsidRPr="006669DF" w:rsidRDefault="006669DF" w:rsidP="004E7C18">
      <w:pPr>
        <w:jc w:val="center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</w:p>
    <w:p w14:paraId="64FE21BA" w14:textId="77777777" w:rsidR="004E7C18" w:rsidRDefault="004E7C18" w:rsidP="00923FD1">
      <w:pPr>
        <w:tabs>
          <w:tab w:val="right" w:pos="7920"/>
        </w:tabs>
        <w:ind w:left="90" w:firstLine="4"/>
        <w:rPr>
          <w:rFonts w:asciiTheme="majorHAnsi" w:hAnsiTheme="majorHAnsi" w:cstheme="majorHAnsi"/>
          <w:sz w:val="18"/>
          <w:szCs w:val="18"/>
        </w:rPr>
      </w:pPr>
    </w:p>
    <w:p w14:paraId="63946A16" w14:textId="049571B8" w:rsidR="008F7762" w:rsidRDefault="001B509B" w:rsidP="001B509B">
      <w:pPr>
        <w:tabs>
          <w:tab w:val="right" w:pos="7920"/>
        </w:tabs>
        <w:ind w:left="90" w:firstLine="4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noProof/>
        </w:rPr>
        <w:drawing>
          <wp:inline distT="0" distB="0" distL="0" distR="0" wp14:anchorId="74384BF9" wp14:editId="2EC78F23">
            <wp:extent cx="838200" cy="1028065"/>
            <wp:effectExtent l="0" t="0" r="0" b="635"/>
            <wp:docPr id="2" name="Picture 2" descr="David Victor Vector: October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Victor Vector: October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2" cy="113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6D0C6" w14:textId="3094086F" w:rsidR="008F7762" w:rsidRDefault="008F7762" w:rsidP="00923FD1">
      <w:pPr>
        <w:tabs>
          <w:tab w:val="right" w:pos="7920"/>
        </w:tabs>
        <w:ind w:left="90" w:firstLine="4"/>
        <w:rPr>
          <w:rFonts w:asciiTheme="majorHAnsi" w:hAnsiTheme="majorHAnsi" w:cstheme="majorHAnsi"/>
          <w:sz w:val="18"/>
          <w:szCs w:val="18"/>
        </w:rPr>
      </w:pPr>
    </w:p>
    <w:p w14:paraId="103C430A" w14:textId="3A24DAED" w:rsidR="008F7762" w:rsidRDefault="008F7762" w:rsidP="00923FD1">
      <w:pPr>
        <w:tabs>
          <w:tab w:val="right" w:pos="7920"/>
        </w:tabs>
        <w:ind w:left="90" w:firstLine="4"/>
        <w:rPr>
          <w:rFonts w:asciiTheme="majorHAnsi" w:hAnsiTheme="majorHAnsi" w:cstheme="majorHAnsi"/>
          <w:sz w:val="18"/>
          <w:szCs w:val="18"/>
        </w:rPr>
      </w:pPr>
    </w:p>
    <w:p w14:paraId="32EF8D04" w14:textId="22348178" w:rsidR="006669DF" w:rsidRDefault="006669DF" w:rsidP="00923FD1">
      <w:pPr>
        <w:tabs>
          <w:tab w:val="right" w:pos="7920"/>
        </w:tabs>
        <w:ind w:left="90" w:firstLine="4"/>
        <w:rPr>
          <w:rFonts w:asciiTheme="majorHAnsi" w:hAnsiTheme="majorHAnsi" w:cstheme="majorHAnsi"/>
          <w:sz w:val="18"/>
          <w:szCs w:val="18"/>
        </w:rPr>
      </w:pPr>
    </w:p>
    <w:p w14:paraId="53579DC0" w14:textId="77777777" w:rsidR="006669DF" w:rsidRDefault="006669DF" w:rsidP="00923FD1">
      <w:pPr>
        <w:tabs>
          <w:tab w:val="right" w:pos="7920"/>
        </w:tabs>
        <w:ind w:left="90" w:firstLine="4"/>
        <w:rPr>
          <w:rFonts w:asciiTheme="majorHAnsi" w:hAnsiTheme="majorHAnsi" w:cstheme="majorHAnsi"/>
          <w:sz w:val="18"/>
          <w:szCs w:val="18"/>
        </w:rPr>
      </w:pPr>
    </w:p>
    <w:p w14:paraId="78869E93" w14:textId="77777777" w:rsidR="006669DF" w:rsidRDefault="006669DF" w:rsidP="00923FD1">
      <w:pPr>
        <w:tabs>
          <w:tab w:val="right" w:pos="7920"/>
        </w:tabs>
        <w:ind w:left="90" w:firstLine="4"/>
        <w:rPr>
          <w:rFonts w:asciiTheme="majorHAnsi" w:hAnsiTheme="majorHAnsi" w:cstheme="majorHAnsi"/>
          <w:sz w:val="18"/>
          <w:szCs w:val="18"/>
        </w:rPr>
      </w:pPr>
    </w:p>
    <w:p w14:paraId="0F47B317" w14:textId="77777777" w:rsidR="001B509B" w:rsidRPr="006A03D2" w:rsidRDefault="001B509B" w:rsidP="00923FD1">
      <w:pPr>
        <w:tabs>
          <w:tab w:val="right" w:pos="7920"/>
        </w:tabs>
        <w:ind w:left="90" w:firstLine="4"/>
        <w:rPr>
          <w:rFonts w:asciiTheme="majorHAnsi" w:hAnsiTheme="majorHAnsi" w:cstheme="majorHAnsi"/>
          <w:sz w:val="18"/>
          <w:szCs w:val="18"/>
        </w:rPr>
      </w:pPr>
    </w:p>
    <w:p w14:paraId="38E8D601" w14:textId="77777777" w:rsidR="00C256CA" w:rsidRPr="006A03D2" w:rsidRDefault="00C256CA" w:rsidP="00923FD1">
      <w:pPr>
        <w:tabs>
          <w:tab w:val="right" w:pos="7920"/>
        </w:tabs>
        <w:ind w:left="90" w:firstLine="4"/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rFonts w:ascii="Franklin Gothic Book" w:hAnsi="Franklin Gothic Book"/>
          <w:i/>
          <w:sz w:val="20"/>
          <w:szCs w:val="20"/>
        </w:rPr>
        <w:t>Thank you for worshiping with us this morning!</w:t>
      </w:r>
    </w:p>
    <w:p w14:paraId="5766C578" w14:textId="604BBCEF" w:rsidR="00C256CA" w:rsidRPr="006A03D2" w:rsidRDefault="00C256CA" w:rsidP="00923FD1">
      <w:pPr>
        <w:tabs>
          <w:tab w:val="right" w:pos="7920"/>
        </w:tabs>
        <w:ind w:left="90" w:firstLine="4"/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rFonts w:ascii="Franklin Gothic Book" w:hAnsi="Franklin Gothic Book"/>
          <w:i/>
          <w:sz w:val="20"/>
          <w:szCs w:val="20"/>
        </w:rPr>
        <w:t>Next week please join us in person at 9:30 am</w:t>
      </w:r>
      <w:r w:rsidR="005A71F8">
        <w:rPr>
          <w:rFonts w:ascii="Franklin Gothic Book" w:hAnsi="Franklin Gothic Book"/>
          <w:i/>
          <w:sz w:val="20"/>
          <w:szCs w:val="20"/>
        </w:rPr>
        <w:t>;</w:t>
      </w:r>
    </w:p>
    <w:p w14:paraId="0566671A" w14:textId="07900DAF" w:rsidR="00C256CA" w:rsidRPr="006A03D2" w:rsidRDefault="005A71F8" w:rsidP="00923FD1">
      <w:pPr>
        <w:tabs>
          <w:tab w:val="right" w:pos="7920"/>
        </w:tabs>
        <w:ind w:left="90" w:firstLine="4"/>
        <w:jc w:val="center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on Facebook or</w:t>
      </w:r>
      <w:r w:rsidR="00C256CA" w:rsidRPr="006A03D2">
        <w:rPr>
          <w:rFonts w:ascii="Franklin Gothic Book" w:hAnsi="Franklin Gothic Book"/>
          <w:i/>
          <w:sz w:val="20"/>
          <w:szCs w:val="20"/>
        </w:rPr>
        <w:t xml:space="preserve"> YouTube</w:t>
      </w:r>
      <w:r>
        <w:rPr>
          <w:rFonts w:ascii="Franklin Gothic Book" w:hAnsi="Franklin Gothic Book"/>
          <w:i/>
          <w:sz w:val="20"/>
          <w:szCs w:val="20"/>
        </w:rPr>
        <w:t xml:space="preserve"> for the livestream or either of those channels to view a recording on your own schedule.</w:t>
      </w:r>
    </w:p>
    <w:p w14:paraId="448DF649" w14:textId="77777777" w:rsidR="00C256CA" w:rsidRPr="006A03D2" w:rsidRDefault="00C256CA" w:rsidP="00923FD1">
      <w:pPr>
        <w:tabs>
          <w:tab w:val="right" w:pos="7920"/>
        </w:tabs>
        <w:ind w:left="90" w:firstLine="4"/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rFonts w:ascii="Franklin Gothic Book" w:hAnsi="Franklin Gothic Book"/>
          <w:i/>
          <w:sz w:val="20"/>
          <w:szCs w:val="20"/>
        </w:rPr>
        <w:t>Check your e-newsletter for more information</w:t>
      </w:r>
    </w:p>
    <w:p w14:paraId="152E1DF2" w14:textId="77777777" w:rsidR="00C256CA" w:rsidRPr="006A03D2" w:rsidRDefault="00C256CA" w:rsidP="00923FD1">
      <w:pPr>
        <w:tabs>
          <w:tab w:val="right" w:pos="7920"/>
        </w:tabs>
        <w:ind w:left="90" w:firstLine="4"/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rFonts w:ascii="Franklin Gothic Book" w:hAnsi="Franklin Gothic Book"/>
          <w:i/>
          <w:sz w:val="20"/>
          <w:szCs w:val="20"/>
        </w:rPr>
        <w:t>or go to lamesaumc.com.</w:t>
      </w:r>
    </w:p>
    <w:p w14:paraId="253F9512" w14:textId="77777777" w:rsidR="00C256CA" w:rsidRPr="006A03D2" w:rsidRDefault="00C256CA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1346AA4F" w14:textId="4CAE3C1E" w:rsidR="00C256CA" w:rsidRDefault="00C256CA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53451EAB" w14:textId="0A0DD016" w:rsidR="001B509B" w:rsidRDefault="001B509B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4EF485F4" w14:textId="15C3B0B1" w:rsidR="001B509B" w:rsidRDefault="001B509B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0F5E41FB" w14:textId="5F7E5361" w:rsidR="001B509B" w:rsidRDefault="001B509B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0C519253" w14:textId="150F9B6A" w:rsidR="006669DF" w:rsidRDefault="006669DF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12C9F146" w14:textId="6839D402" w:rsidR="006669DF" w:rsidRDefault="006669DF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0D8738CE" w14:textId="179AF5C7" w:rsidR="006669DF" w:rsidRDefault="006669DF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2ED39CF3" w14:textId="0738DEF6" w:rsidR="006669DF" w:rsidRDefault="006669DF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2BCE3E30" w14:textId="77777777" w:rsidR="006669DF" w:rsidRDefault="006669DF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1CEBDFCE" w14:textId="1FF5B5FC" w:rsidR="001B509B" w:rsidRDefault="001B509B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30533759" w14:textId="037F3105" w:rsidR="001B509B" w:rsidRDefault="001B509B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41883E92" w14:textId="77777777" w:rsidR="001B509B" w:rsidRPr="006A03D2" w:rsidRDefault="001B509B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3D6B5584" w14:textId="06E7D7BF" w:rsidR="00C256CA" w:rsidRPr="00640386" w:rsidRDefault="00C256CA" w:rsidP="008264BF">
      <w:pPr>
        <w:tabs>
          <w:tab w:val="right" w:pos="7920"/>
        </w:tabs>
        <w:ind w:left="90" w:firstLine="90"/>
        <w:jc w:val="center"/>
        <w:rPr>
          <w:rFonts w:ascii="Franklin Gothic Book" w:hAnsi="Franklin Gothic Book"/>
          <w:i/>
          <w:sz w:val="22"/>
          <w:szCs w:val="22"/>
        </w:rPr>
      </w:pPr>
      <w:r>
        <w:br/>
      </w:r>
      <w:r w:rsidR="008264BF">
        <w:rPr>
          <w:rFonts w:ascii="Franklin Gothic Book" w:hAnsi="Franklin Gothic Book"/>
          <w:i/>
          <w:sz w:val="8"/>
          <w:szCs w:val="8"/>
        </w:rPr>
        <w:t xml:space="preserve">    </w:t>
      </w:r>
      <w:r w:rsidR="005A71F8">
        <w:rPr>
          <w:rFonts w:ascii="Franklin Gothic Book" w:hAnsi="Franklin Gothic Book"/>
          <w:i/>
          <w:noProof/>
          <w:sz w:val="22"/>
          <w:szCs w:val="22"/>
        </w:rPr>
        <w:pict w14:anchorId="4253CD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8" o:title="Mirror10"/>
          </v:shape>
        </w:pict>
      </w:r>
    </w:p>
    <w:p w14:paraId="59BC8E2E" w14:textId="77777777" w:rsidR="00C256CA" w:rsidRDefault="00C256CA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7DAAFCA3" w14:textId="2BE138C6" w:rsidR="00C256CA" w:rsidRPr="006A03D2" w:rsidRDefault="00C256CA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23AB0063" w14:textId="77777777" w:rsidR="00C256CA" w:rsidRPr="006A03D2" w:rsidRDefault="00C256CA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723AA383" w14:textId="77777777" w:rsidR="00C256CA" w:rsidRPr="00D770F8" w:rsidRDefault="00C256CA" w:rsidP="008264BF">
      <w:pPr>
        <w:tabs>
          <w:tab w:val="right" w:pos="7920"/>
        </w:tabs>
        <w:ind w:left="90" w:firstLine="4"/>
        <w:jc w:val="center"/>
        <w:rPr>
          <w:rFonts w:ascii="Franklin Gothic Book" w:hAnsi="Franklin Gothic Book"/>
          <w:i/>
          <w:sz w:val="20"/>
          <w:szCs w:val="20"/>
        </w:rPr>
      </w:pPr>
      <w:r w:rsidRPr="00D770F8">
        <w:rPr>
          <w:rFonts w:ascii="Franklin Gothic Book" w:hAnsi="Franklin Gothic Book"/>
          <w:i/>
          <w:sz w:val="20"/>
          <w:szCs w:val="20"/>
        </w:rPr>
        <w:t>Scan for current newsletter</w:t>
      </w:r>
    </w:p>
    <w:p w14:paraId="27E5C277" w14:textId="1DB662CF" w:rsidR="00C256CA" w:rsidRDefault="00C256CA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78F96D1F" w14:textId="13DC3ADF" w:rsidR="001B509B" w:rsidRDefault="001B509B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02CB3330" w14:textId="4877786D" w:rsidR="001B509B" w:rsidRDefault="001B509B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2A53CC16" w14:textId="6BC93457" w:rsidR="001B509B" w:rsidRDefault="001B509B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20E9F155" w14:textId="49DC09F1" w:rsidR="001B509B" w:rsidRDefault="001B509B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19764802" w14:textId="69B525F4" w:rsidR="001B509B" w:rsidRDefault="001B509B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657DE871" w14:textId="306724B7" w:rsidR="001B509B" w:rsidRDefault="001B509B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7FF83A8C" w14:textId="70EB044B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03109FC5" w14:textId="2FCDF90C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0BD808D9" w14:textId="79D81BE2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72B2B000" w14:textId="4C16D66D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232CF921" w14:textId="0F5E1F30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28DF30C2" w14:textId="155E3E6C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5B8D74B3" w14:textId="5CC2CB18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3C946125" w14:textId="235F952C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24EA6C76" w14:textId="504FBC8A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1E00D386" w14:textId="20BF89E8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6F1A5508" w14:textId="603D063F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20257FEC" w14:textId="59A93CD3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4C8F5E6B" w14:textId="3325FAB3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530F77F9" w14:textId="137A6839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59FD013C" w14:textId="5A255348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64F8CDFE" w14:textId="38036523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754BBDB6" w14:textId="75B9F2B0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79A048A3" w14:textId="77777777" w:rsidR="006669DF" w:rsidRDefault="006669DF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1E0A3E89" w14:textId="77777777" w:rsidR="001B509B" w:rsidRPr="006A03D2" w:rsidRDefault="001B509B" w:rsidP="008264BF">
      <w:pPr>
        <w:tabs>
          <w:tab w:val="right" w:pos="7920"/>
        </w:tabs>
        <w:rPr>
          <w:rFonts w:ascii="Franklin Gothic Book" w:hAnsi="Franklin Gothic Book"/>
          <w:i/>
          <w:sz w:val="10"/>
          <w:szCs w:val="10"/>
        </w:rPr>
      </w:pPr>
    </w:p>
    <w:p w14:paraId="346228C5" w14:textId="7A4BCDCE" w:rsidR="00C256CA" w:rsidRDefault="00C256CA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49235BC9" w14:textId="77777777" w:rsidR="008264BF" w:rsidRPr="006A03D2" w:rsidRDefault="008264BF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34C2E9BB" w14:textId="77777777" w:rsidR="00C256CA" w:rsidRPr="006A03D2" w:rsidRDefault="00C256CA" w:rsidP="00923FD1">
      <w:pPr>
        <w:tabs>
          <w:tab w:val="right" w:pos="7920"/>
        </w:tabs>
        <w:ind w:left="90" w:firstLine="4"/>
        <w:rPr>
          <w:rFonts w:ascii="Franklin Gothic Book" w:hAnsi="Franklin Gothic Book"/>
          <w:i/>
          <w:sz w:val="10"/>
          <w:szCs w:val="10"/>
        </w:rPr>
      </w:pPr>
    </w:p>
    <w:p w14:paraId="348D6E72" w14:textId="47DC0743" w:rsidR="00C256CA" w:rsidRPr="006A03D2" w:rsidRDefault="00C256CA" w:rsidP="008264BF">
      <w:pPr>
        <w:tabs>
          <w:tab w:val="right" w:pos="7920"/>
        </w:tabs>
        <w:ind w:left="90" w:right="-36" w:firstLine="4"/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rFonts w:ascii="Franklin Gothic Book" w:hAnsi="Franklin Gothic Book"/>
          <w:i/>
          <w:sz w:val="20"/>
          <w:szCs w:val="20"/>
        </w:rPr>
        <w:t>*We are now recording</w:t>
      </w:r>
      <w:r w:rsidR="005A71F8">
        <w:rPr>
          <w:rFonts w:ascii="Franklin Gothic Book" w:hAnsi="Franklin Gothic Book"/>
          <w:i/>
          <w:sz w:val="20"/>
          <w:szCs w:val="20"/>
        </w:rPr>
        <w:t xml:space="preserve"> our services for later viewing.</w:t>
      </w:r>
      <w:bookmarkStart w:id="2" w:name="_GoBack"/>
      <w:bookmarkEnd w:id="2"/>
    </w:p>
    <w:p w14:paraId="30D2D824" w14:textId="77777777" w:rsidR="00C256CA" w:rsidRPr="006A03D2" w:rsidRDefault="00C256CA" w:rsidP="008264BF">
      <w:pPr>
        <w:pBdr>
          <w:bottom w:val="single" w:sz="6" w:space="1" w:color="auto"/>
        </w:pBdr>
        <w:tabs>
          <w:tab w:val="center" w:pos="3870"/>
          <w:tab w:val="right" w:pos="7920"/>
        </w:tabs>
        <w:ind w:left="90" w:right="54" w:firstLine="4"/>
        <w:jc w:val="center"/>
        <w:rPr>
          <w:rFonts w:ascii="Franklin Gothic Book" w:hAnsi="Franklin Gothic Book" w:cs="Arial"/>
          <w:b/>
          <w:bCs/>
          <w:sz w:val="10"/>
          <w:szCs w:val="10"/>
        </w:rPr>
      </w:pPr>
    </w:p>
    <w:p w14:paraId="23BAB6EB" w14:textId="77777777" w:rsidR="00C256CA" w:rsidRPr="006A03D2" w:rsidRDefault="00C256CA" w:rsidP="008264BF">
      <w:pPr>
        <w:tabs>
          <w:tab w:val="center" w:pos="3870"/>
          <w:tab w:val="right" w:pos="7920"/>
        </w:tabs>
        <w:ind w:left="90" w:right="54" w:firstLine="4"/>
        <w:jc w:val="center"/>
        <w:rPr>
          <w:rFonts w:ascii="Franklin Gothic Book" w:hAnsi="Franklin Gothic Book" w:cs="Arial"/>
          <w:b/>
          <w:bCs/>
          <w:sz w:val="6"/>
          <w:szCs w:val="6"/>
        </w:rPr>
      </w:pPr>
    </w:p>
    <w:p w14:paraId="4D08270B" w14:textId="504BA6DB" w:rsidR="00C256CA" w:rsidRPr="006A03D2" w:rsidRDefault="00C256CA" w:rsidP="008264BF">
      <w:pPr>
        <w:ind w:left="90" w:right="54" w:firstLine="4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>La Mesa First United Methodist Church • 4690 Palm Avenue, La Mesa, CA 91941</w:t>
      </w:r>
    </w:p>
    <w:p w14:paraId="4CCEAA63" w14:textId="014D0577" w:rsidR="00C256CA" w:rsidRPr="006A03D2" w:rsidRDefault="00C256CA" w:rsidP="008264BF">
      <w:pPr>
        <w:ind w:left="90" w:right="54" w:firstLine="4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>www.lamesaumc.com • 619-466-4163 • lamesaumc@lamesaumc.com</w:t>
      </w:r>
    </w:p>
    <w:p w14:paraId="2F6B6631" w14:textId="02D75AE9" w:rsidR="00C256CA" w:rsidRPr="006A03D2" w:rsidRDefault="00C256CA" w:rsidP="008264BF">
      <w:pPr>
        <w:ind w:left="90" w:right="54" w:firstLine="4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>Rev. Christian DeMent, Pastor • Jill Coady, Music Director • Ray Swavely, Youth Director</w:t>
      </w:r>
    </w:p>
    <w:p w14:paraId="463C318E" w14:textId="3F16A53E" w:rsidR="00C256CA" w:rsidRPr="006A03D2" w:rsidRDefault="00C256CA" w:rsidP="008264BF">
      <w:pPr>
        <w:ind w:left="90" w:right="54" w:firstLine="4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>• Javie</w:t>
      </w:r>
      <w:r w:rsidR="005A71F8">
        <w:rPr>
          <w:rFonts w:asciiTheme="majorHAnsi" w:hAnsiTheme="majorHAnsi" w:cstheme="majorHAnsi"/>
          <w:sz w:val="18"/>
          <w:szCs w:val="18"/>
        </w:rPr>
        <w:t xml:space="preserve">r Piñón, AV Tech • Omar de los Reyes, Paul McDaniel </w:t>
      </w:r>
      <w:r w:rsidRPr="006A03D2">
        <w:rPr>
          <w:rFonts w:asciiTheme="majorHAnsi" w:hAnsiTheme="majorHAnsi" w:cstheme="majorHAnsi"/>
          <w:sz w:val="18"/>
          <w:szCs w:val="18"/>
        </w:rPr>
        <w:t>Sound Tech</w:t>
      </w:r>
      <w:r w:rsidR="005A71F8">
        <w:rPr>
          <w:rFonts w:asciiTheme="majorHAnsi" w:hAnsiTheme="majorHAnsi" w:cstheme="majorHAnsi"/>
          <w:sz w:val="18"/>
          <w:szCs w:val="18"/>
        </w:rPr>
        <w:t>s</w:t>
      </w:r>
      <w:r w:rsidRPr="006A03D2">
        <w:rPr>
          <w:rFonts w:asciiTheme="majorHAnsi" w:hAnsiTheme="majorHAnsi" w:cstheme="majorHAnsi"/>
          <w:sz w:val="18"/>
          <w:szCs w:val="18"/>
        </w:rPr>
        <w:t xml:space="preserve"> • Stephanie Draper, Soloist</w:t>
      </w:r>
    </w:p>
    <w:p w14:paraId="0E45E091" w14:textId="158D562D" w:rsidR="00C256CA" w:rsidRPr="006A03D2" w:rsidRDefault="00C256CA" w:rsidP="008264BF">
      <w:pPr>
        <w:ind w:left="90" w:right="54" w:firstLine="4"/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• </w:t>
      </w:r>
      <w:r w:rsidRPr="006A03D2">
        <w:rPr>
          <w:rFonts w:asciiTheme="majorHAnsi" w:hAnsiTheme="majorHAnsi" w:cstheme="majorHAnsi"/>
          <w:sz w:val="18"/>
          <w:szCs w:val="18"/>
        </w:rPr>
        <w:t xml:space="preserve">Stephanie Draper, </w:t>
      </w:r>
      <w:r>
        <w:rPr>
          <w:rFonts w:asciiTheme="majorHAnsi" w:hAnsiTheme="majorHAnsi" w:cstheme="majorHAnsi"/>
          <w:sz w:val="18"/>
          <w:szCs w:val="18"/>
        </w:rPr>
        <w:t xml:space="preserve">Charlyn Kelly, </w:t>
      </w:r>
      <w:r w:rsidR="00AD161C">
        <w:rPr>
          <w:rFonts w:asciiTheme="majorHAnsi" w:hAnsiTheme="majorHAnsi" w:cstheme="majorHAnsi"/>
          <w:sz w:val="18"/>
          <w:szCs w:val="18"/>
        </w:rPr>
        <w:t xml:space="preserve">Ranelle Johnson, Eric Dewey Hoffman, </w:t>
      </w:r>
      <w:r>
        <w:rPr>
          <w:rFonts w:asciiTheme="majorHAnsi" w:hAnsiTheme="majorHAnsi" w:cstheme="majorHAnsi"/>
          <w:sz w:val="18"/>
          <w:szCs w:val="18"/>
        </w:rPr>
        <w:t xml:space="preserve">Derek Wilton </w:t>
      </w:r>
      <w:r w:rsidRPr="006A03D2">
        <w:rPr>
          <w:rFonts w:asciiTheme="majorHAnsi" w:hAnsiTheme="majorHAnsi" w:cstheme="majorHAnsi"/>
          <w:sz w:val="18"/>
          <w:szCs w:val="18"/>
        </w:rPr>
        <w:t>Song Leaders</w:t>
      </w:r>
    </w:p>
    <w:p w14:paraId="29C4D532" w14:textId="699F1343" w:rsidR="00C256CA" w:rsidRPr="004801E6" w:rsidRDefault="00C256CA" w:rsidP="008264BF">
      <w:pPr>
        <w:ind w:left="90" w:right="54" w:firstLine="4"/>
        <w:jc w:val="center"/>
        <w:rPr>
          <w:rFonts w:asciiTheme="majorHAnsi" w:hAnsiTheme="majorHAnsi" w:cstheme="majorHAnsi"/>
          <w:sz w:val="8"/>
          <w:szCs w:val="8"/>
        </w:rPr>
      </w:pPr>
      <w:r w:rsidRPr="006A03D2">
        <w:rPr>
          <w:rFonts w:asciiTheme="majorHAnsi" w:hAnsiTheme="majorHAnsi" w:cstheme="majorHAnsi"/>
          <w:sz w:val="18"/>
          <w:szCs w:val="18"/>
        </w:rPr>
        <w:t xml:space="preserve">• </w:t>
      </w:r>
      <w:r>
        <w:rPr>
          <w:rFonts w:asciiTheme="majorHAnsi" w:hAnsiTheme="majorHAnsi" w:cstheme="majorHAnsi"/>
          <w:sz w:val="18"/>
          <w:szCs w:val="18"/>
        </w:rPr>
        <w:t>Michael Lawrence</w:t>
      </w:r>
      <w:r w:rsidRPr="006A03D2">
        <w:rPr>
          <w:rFonts w:asciiTheme="majorHAnsi" w:hAnsiTheme="majorHAnsi" w:cstheme="majorHAnsi"/>
          <w:sz w:val="18"/>
          <w:szCs w:val="18"/>
        </w:rPr>
        <w:t xml:space="preserve">, </w:t>
      </w:r>
      <w:r w:rsidR="00504980">
        <w:rPr>
          <w:rFonts w:asciiTheme="majorHAnsi" w:hAnsiTheme="majorHAnsi" w:cstheme="majorHAnsi"/>
          <w:sz w:val="18"/>
          <w:szCs w:val="18"/>
        </w:rPr>
        <w:t xml:space="preserve">Guest </w:t>
      </w:r>
      <w:r w:rsidRPr="006A03D2">
        <w:rPr>
          <w:rFonts w:asciiTheme="majorHAnsi" w:hAnsiTheme="majorHAnsi" w:cstheme="majorHAnsi"/>
          <w:sz w:val="18"/>
          <w:szCs w:val="18"/>
        </w:rPr>
        <w:t>Accompanist</w:t>
      </w:r>
    </w:p>
    <w:p w14:paraId="43774002" w14:textId="779EDFB6" w:rsidR="00D45E7F" w:rsidRPr="00DA7720" w:rsidRDefault="00D45E7F" w:rsidP="00CE0827">
      <w:pPr>
        <w:tabs>
          <w:tab w:val="center" w:pos="3960"/>
          <w:tab w:val="right" w:pos="7963"/>
        </w:tabs>
        <w:ind w:left="90" w:right="-36" w:firstLine="4"/>
        <w:rPr>
          <w:rFonts w:asciiTheme="majorHAnsi" w:hAnsiTheme="majorHAnsi" w:cstheme="majorHAnsi"/>
          <w:sz w:val="18"/>
          <w:szCs w:val="18"/>
        </w:rPr>
      </w:pPr>
    </w:p>
    <w:sectPr w:rsidR="00D45E7F" w:rsidRPr="00DA7720" w:rsidSect="00FE6898">
      <w:type w:val="continuous"/>
      <w:pgSz w:w="8640" w:h="15840"/>
      <w:pgMar w:top="518" w:right="504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A24E4" w14:textId="77777777" w:rsidR="00E110D1" w:rsidRDefault="00E110D1" w:rsidP="00966A7C">
      <w:r>
        <w:separator/>
      </w:r>
    </w:p>
  </w:endnote>
  <w:endnote w:type="continuationSeparator" w:id="0">
    <w:p w14:paraId="4868E557" w14:textId="77777777" w:rsidR="00E110D1" w:rsidRDefault="00E110D1" w:rsidP="0096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31621" w14:textId="77777777" w:rsidR="00E110D1" w:rsidRDefault="00E110D1" w:rsidP="00966A7C">
      <w:r>
        <w:separator/>
      </w:r>
    </w:p>
  </w:footnote>
  <w:footnote w:type="continuationSeparator" w:id="0">
    <w:p w14:paraId="77988C2A" w14:textId="77777777" w:rsidR="00E110D1" w:rsidRDefault="00E110D1" w:rsidP="0096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B2"/>
    <w:rsid w:val="0000576C"/>
    <w:rsid w:val="0000675F"/>
    <w:rsid w:val="00013D2C"/>
    <w:rsid w:val="00020CB7"/>
    <w:rsid w:val="00032097"/>
    <w:rsid w:val="000421BF"/>
    <w:rsid w:val="00042622"/>
    <w:rsid w:val="000455F6"/>
    <w:rsid w:val="000475BF"/>
    <w:rsid w:val="00051B6C"/>
    <w:rsid w:val="00055501"/>
    <w:rsid w:val="00057DD0"/>
    <w:rsid w:val="000601C7"/>
    <w:rsid w:val="00067EAF"/>
    <w:rsid w:val="00072E49"/>
    <w:rsid w:val="0007504C"/>
    <w:rsid w:val="0007551B"/>
    <w:rsid w:val="00075C0A"/>
    <w:rsid w:val="0007645E"/>
    <w:rsid w:val="000776B6"/>
    <w:rsid w:val="00083A26"/>
    <w:rsid w:val="000A04EA"/>
    <w:rsid w:val="000A21B8"/>
    <w:rsid w:val="000A48CD"/>
    <w:rsid w:val="000B0FB8"/>
    <w:rsid w:val="000B7868"/>
    <w:rsid w:val="000C18FA"/>
    <w:rsid w:val="000C38B7"/>
    <w:rsid w:val="000D6E13"/>
    <w:rsid w:val="000E19F5"/>
    <w:rsid w:val="000E1C7A"/>
    <w:rsid w:val="000E4440"/>
    <w:rsid w:val="000E555E"/>
    <w:rsid w:val="000E6706"/>
    <w:rsid w:val="000E6ECA"/>
    <w:rsid w:val="000F17C3"/>
    <w:rsid w:val="000F4BCB"/>
    <w:rsid w:val="00106F25"/>
    <w:rsid w:val="00107154"/>
    <w:rsid w:val="00112BF7"/>
    <w:rsid w:val="00122894"/>
    <w:rsid w:val="001241A5"/>
    <w:rsid w:val="00127C17"/>
    <w:rsid w:val="001302C4"/>
    <w:rsid w:val="0013420F"/>
    <w:rsid w:val="00136CAF"/>
    <w:rsid w:val="00136D42"/>
    <w:rsid w:val="0014276A"/>
    <w:rsid w:val="001453C4"/>
    <w:rsid w:val="001547D3"/>
    <w:rsid w:val="001648E9"/>
    <w:rsid w:val="001665BB"/>
    <w:rsid w:val="0016660D"/>
    <w:rsid w:val="001717E8"/>
    <w:rsid w:val="00172D3B"/>
    <w:rsid w:val="00174F26"/>
    <w:rsid w:val="00180D2A"/>
    <w:rsid w:val="001A09E2"/>
    <w:rsid w:val="001B509B"/>
    <w:rsid w:val="001B56D8"/>
    <w:rsid w:val="001B6AF7"/>
    <w:rsid w:val="001B76F9"/>
    <w:rsid w:val="001C3F83"/>
    <w:rsid w:val="001C4835"/>
    <w:rsid w:val="001C6ABD"/>
    <w:rsid w:val="001D1104"/>
    <w:rsid w:val="001D20E6"/>
    <w:rsid w:val="001D5EC0"/>
    <w:rsid w:val="001E6E02"/>
    <w:rsid w:val="001F5B8B"/>
    <w:rsid w:val="00200FA6"/>
    <w:rsid w:val="00201553"/>
    <w:rsid w:val="002023BC"/>
    <w:rsid w:val="00202B7C"/>
    <w:rsid w:val="00204502"/>
    <w:rsid w:val="002052A8"/>
    <w:rsid w:val="00210B66"/>
    <w:rsid w:val="002122B1"/>
    <w:rsid w:val="00214F18"/>
    <w:rsid w:val="002156E4"/>
    <w:rsid w:val="0022074D"/>
    <w:rsid w:val="002237C0"/>
    <w:rsid w:val="00224321"/>
    <w:rsid w:val="0023329C"/>
    <w:rsid w:val="00234B86"/>
    <w:rsid w:val="0023667D"/>
    <w:rsid w:val="00246D6F"/>
    <w:rsid w:val="002472C1"/>
    <w:rsid w:val="00253AB8"/>
    <w:rsid w:val="00256FA0"/>
    <w:rsid w:val="00261A1C"/>
    <w:rsid w:val="002625D3"/>
    <w:rsid w:val="00263E07"/>
    <w:rsid w:val="002669D6"/>
    <w:rsid w:val="00266F1C"/>
    <w:rsid w:val="00267237"/>
    <w:rsid w:val="002701DB"/>
    <w:rsid w:val="00285271"/>
    <w:rsid w:val="00290AA7"/>
    <w:rsid w:val="0029630A"/>
    <w:rsid w:val="002A113D"/>
    <w:rsid w:val="002A78C1"/>
    <w:rsid w:val="002B00E1"/>
    <w:rsid w:val="002B3ABF"/>
    <w:rsid w:val="002B49D0"/>
    <w:rsid w:val="002C51F7"/>
    <w:rsid w:val="002C5C21"/>
    <w:rsid w:val="002C698C"/>
    <w:rsid w:val="002D7BC0"/>
    <w:rsid w:val="002E4293"/>
    <w:rsid w:val="002F1CF6"/>
    <w:rsid w:val="002F26C4"/>
    <w:rsid w:val="002F3EC0"/>
    <w:rsid w:val="002F52BA"/>
    <w:rsid w:val="002F7483"/>
    <w:rsid w:val="00303D5C"/>
    <w:rsid w:val="00304F6F"/>
    <w:rsid w:val="003051FD"/>
    <w:rsid w:val="003249B9"/>
    <w:rsid w:val="00327828"/>
    <w:rsid w:val="00327CE1"/>
    <w:rsid w:val="00327D4C"/>
    <w:rsid w:val="00333557"/>
    <w:rsid w:val="00335A54"/>
    <w:rsid w:val="00337A49"/>
    <w:rsid w:val="0034238F"/>
    <w:rsid w:val="00347370"/>
    <w:rsid w:val="003479AA"/>
    <w:rsid w:val="003538ED"/>
    <w:rsid w:val="00354342"/>
    <w:rsid w:val="00361BEE"/>
    <w:rsid w:val="00362B42"/>
    <w:rsid w:val="00366263"/>
    <w:rsid w:val="00376EED"/>
    <w:rsid w:val="003804C3"/>
    <w:rsid w:val="003855EE"/>
    <w:rsid w:val="003922D2"/>
    <w:rsid w:val="00392B12"/>
    <w:rsid w:val="00396AB6"/>
    <w:rsid w:val="003A0CDC"/>
    <w:rsid w:val="003A2850"/>
    <w:rsid w:val="003B0296"/>
    <w:rsid w:val="003C538A"/>
    <w:rsid w:val="003C65CA"/>
    <w:rsid w:val="003D01DB"/>
    <w:rsid w:val="003D4DC5"/>
    <w:rsid w:val="003E41D6"/>
    <w:rsid w:val="003F672B"/>
    <w:rsid w:val="003F7E35"/>
    <w:rsid w:val="00412365"/>
    <w:rsid w:val="00423B92"/>
    <w:rsid w:val="00424668"/>
    <w:rsid w:val="004267DC"/>
    <w:rsid w:val="00426CDD"/>
    <w:rsid w:val="004300D2"/>
    <w:rsid w:val="00430783"/>
    <w:rsid w:val="00440D85"/>
    <w:rsid w:val="00452B81"/>
    <w:rsid w:val="0045706F"/>
    <w:rsid w:val="004624FD"/>
    <w:rsid w:val="00463FAB"/>
    <w:rsid w:val="004664AC"/>
    <w:rsid w:val="004675DC"/>
    <w:rsid w:val="004912F8"/>
    <w:rsid w:val="00491EBE"/>
    <w:rsid w:val="00491ED8"/>
    <w:rsid w:val="004A1891"/>
    <w:rsid w:val="004A43F8"/>
    <w:rsid w:val="004A7736"/>
    <w:rsid w:val="004B1D3D"/>
    <w:rsid w:val="004B552B"/>
    <w:rsid w:val="004C2D74"/>
    <w:rsid w:val="004C4310"/>
    <w:rsid w:val="004D16AF"/>
    <w:rsid w:val="004D5FA9"/>
    <w:rsid w:val="004E1D86"/>
    <w:rsid w:val="004E237B"/>
    <w:rsid w:val="004E2702"/>
    <w:rsid w:val="004E5AB0"/>
    <w:rsid w:val="004E5B4D"/>
    <w:rsid w:val="004E708F"/>
    <w:rsid w:val="004E7C18"/>
    <w:rsid w:val="004F4BC8"/>
    <w:rsid w:val="004F6EBB"/>
    <w:rsid w:val="004F7E50"/>
    <w:rsid w:val="00501896"/>
    <w:rsid w:val="005044DA"/>
    <w:rsid w:val="0050459A"/>
    <w:rsid w:val="00504980"/>
    <w:rsid w:val="005070C8"/>
    <w:rsid w:val="0050744F"/>
    <w:rsid w:val="0050755A"/>
    <w:rsid w:val="00516891"/>
    <w:rsid w:val="00523454"/>
    <w:rsid w:val="00527F27"/>
    <w:rsid w:val="00532563"/>
    <w:rsid w:val="00533B77"/>
    <w:rsid w:val="00535124"/>
    <w:rsid w:val="00553047"/>
    <w:rsid w:val="00553088"/>
    <w:rsid w:val="00554E66"/>
    <w:rsid w:val="005556E2"/>
    <w:rsid w:val="00560C2A"/>
    <w:rsid w:val="00560D6E"/>
    <w:rsid w:val="00574003"/>
    <w:rsid w:val="005743D4"/>
    <w:rsid w:val="005755AA"/>
    <w:rsid w:val="0057566B"/>
    <w:rsid w:val="0059369B"/>
    <w:rsid w:val="00596037"/>
    <w:rsid w:val="00596316"/>
    <w:rsid w:val="0059634D"/>
    <w:rsid w:val="005A1208"/>
    <w:rsid w:val="005A1615"/>
    <w:rsid w:val="005A22EC"/>
    <w:rsid w:val="005A44CB"/>
    <w:rsid w:val="005A45B8"/>
    <w:rsid w:val="005A71F8"/>
    <w:rsid w:val="005B530D"/>
    <w:rsid w:val="005C2BE5"/>
    <w:rsid w:val="005D03B0"/>
    <w:rsid w:val="005D131B"/>
    <w:rsid w:val="005D296B"/>
    <w:rsid w:val="005E0FD6"/>
    <w:rsid w:val="005E3F5C"/>
    <w:rsid w:val="005F6325"/>
    <w:rsid w:val="005F71E6"/>
    <w:rsid w:val="00604DB0"/>
    <w:rsid w:val="00605D1B"/>
    <w:rsid w:val="006060A2"/>
    <w:rsid w:val="00611267"/>
    <w:rsid w:val="00611E9F"/>
    <w:rsid w:val="006121F5"/>
    <w:rsid w:val="00614923"/>
    <w:rsid w:val="0062343B"/>
    <w:rsid w:val="00631F2A"/>
    <w:rsid w:val="006331BF"/>
    <w:rsid w:val="00633C96"/>
    <w:rsid w:val="00636849"/>
    <w:rsid w:val="00640E35"/>
    <w:rsid w:val="006411CF"/>
    <w:rsid w:val="006461C5"/>
    <w:rsid w:val="00646E8F"/>
    <w:rsid w:val="0065125D"/>
    <w:rsid w:val="00652750"/>
    <w:rsid w:val="006669DF"/>
    <w:rsid w:val="00666C8C"/>
    <w:rsid w:val="006739EC"/>
    <w:rsid w:val="00677503"/>
    <w:rsid w:val="00677CE3"/>
    <w:rsid w:val="00683CB8"/>
    <w:rsid w:val="00683D31"/>
    <w:rsid w:val="0068564E"/>
    <w:rsid w:val="00696727"/>
    <w:rsid w:val="006A1FDF"/>
    <w:rsid w:val="006A3468"/>
    <w:rsid w:val="006A438F"/>
    <w:rsid w:val="006A66EA"/>
    <w:rsid w:val="006A6F26"/>
    <w:rsid w:val="006B0773"/>
    <w:rsid w:val="006B71D6"/>
    <w:rsid w:val="006C1124"/>
    <w:rsid w:val="006C2623"/>
    <w:rsid w:val="006C6238"/>
    <w:rsid w:val="006E051B"/>
    <w:rsid w:val="006E1E35"/>
    <w:rsid w:val="006E2EC6"/>
    <w:rsid w:val="006E6A8C"/>
    <w:rsid w:val="006E7BCD"/>
    <w:rsid w:val="006E7FED"/>
    <w:rsid w:val="006F01E2"/>
    <w:rsid w:val="006F023F"/>
    <w:rsid w:val="006F1156"/>
    <w:rsid w:val="006F1284"/>
    <w:rsid w:val="006F2C60"/>
    <w:rsid w:val="006F3644"/>
    <w:rsid w:val="006F5054"/>
    <w:rsid w:val="006F7607"/>
    <w:rsid w:val="007031CD"/>
    <w:rsid w:val="0070634A"/>
    <w:rsid w:val="00706442"/>
    <w:rsid w:val="007102CD"/>
    <w:rsid w:val="0071725D"/>
    <w:rsid w:val="007177D8"/>
    <w:rsid w:val="007204B2"/>
    <w:rsid w:val="0073594E"/>
    <w:rsid w:val="007378DB"/>
    <w:rsid w:val="0074204F"/>
    <w:rsid w:val="0074570C"/>
    <w:rsid w:val="00747A9F"/>
    <w:rsid w:val="007522E7"/>
    <w:rsid w:val="00752E57"/>
    <w:rsid w:val="00753EFC"/>
    <w:rsid w:val="00767038"/>
    <w:rsid w:val="00772F96"/>
    <w:rsid w:val="007752E9"/>
    <w:rsid w:val="00792534"/>
    <w:rsid w:val="007A1390"/>
    <w:rsid w:val="007A1DFE"/>
    <w:rsid w:val="007A6BA7"/>
    <w:rsid w:val="007B12F4"/>
    <w:rsid w:val="007B6B36"/>
    <w:rsid w:val="007B7335"/>
    <w:rsid w:val="007C2A93"/>
    <w:rsid w:val="007C633C"/>
    <w:rsid w:val="007C767D"/>
    <w:rsid w:val="007C7CF6"/>
    <w:rsid w:val="007D1B7B"/>
    <w:rsid w:val="007D1B87"/>
    <w:rsid w:val="007D25E2"/>
    <w:rsid w:val="007D500B"/>
    <w:rsid w:val="007D56A7"/>
    <w:rsid w:val="007D739D"/>
    <w:rsid w:val="007F0EFC"/>
    <w:rsid w:val="007F28A9"/>
    <w:rsid w:val="007F2A7C"/>
    <w:rsid w:val="007F3B9D"/>
    <w:rsid w:val="007F5575"/>
    <w:rsid w:val="0080061E"/>
    <w:rsid w:val="0080384B"/>
    <w:rsid w:val="0080749D"/>
    <w:rsid w:val="00807C3A"/>
    <w:rsid w:val="0082538E"/>
    <w:rsid w:val="00825D67"/>
    <w:rsid w:val="008264BF"/>
    <w:rsid w:val="008267D7"/>
    <w:rsid w:val="0083013D"/>
    <w:rsid w:val="008319D5"/>
    <w:rsid w:val="008326A5"/>
    <w:rsid w:val="008377B2"/>
    <w:rsid w:val="008537FB"/>
    <w:rsid w:val="00860719"/>
    <w:rsid w:val="00864522"/>
    <w:rsid w:val="008709A1"/>
    <w:rsid w:val="00875B05"/>
    <w:rsid w:val="00875B6F"/>
    <w:rsid w:val="008778FC"/>
    <w:rsid w:val="008801BD"/>
    <w:rsid w:val="0088158A"/>
    <w:rsid w:val="00886906"/>
    <w:rsid w:val="00887509"/>
    <w:rsid w:val="00891A52"/>
    <w:rsid w:val="00894F1F"/>
    <w:rsid w:val="008977B6"/>
    <w:rsid w:val="008A1F05"/>
    <w:rsid w:val="008A3621"/>
    <w:rsid w:val="008B5677"/>
    <w:rsid w:val="008C353E"/>
    <w:rsid w:val="008C721B"/>
    <w:rsid w:val="008D5DF9"/>
    <w:rsid w:val="008E6F7A"/>
    <w:rsid w:val="008F7762"/>
    <w:rsid w:val="00903CCF"/>
    <w:rsid w:val="00906F60"/>
    <w:rsid w:val="00911109"/>
    <w:rsid w:val="00914551"/>
    <w:rsid w:val="00915C98"/>
    <w:rsid w:val="00920B8A"/>
    <w:rsid w:val="0092261B"/>
    <w:rsid w:val="00923FD1"/>
    <w:rsid w:val="00926E16"/>
    <w:rsid w:val="0093502C"/>
    <w:rsid w:val="009361D6"/>
    <w:rsid w:val="009454E0"/>
    <w:rsid w:val="009474A2"/>
    <w:rsid w:val="009503F3"/>
    <w:rsid w:val="009574DF"/>
    <w:rsid w:val="00960856"/>
    <w:rsid w:val="00962295"/>
    <w:rsid w:val="00966A7C"/>
    <w:rsid w:val="0097099B"/>
    <w:rsid w:val="0097689E"/>
    <w:rsid w:val="0098098D"/>
    <w:rsid w:val="00983E32"/>
    <w:rsid w:val="00984956"/>
    <w:rsid w:val="00984EB6"/>
    <w:rsid w:val="00986A8F"/>
    <w:rsid w:val="0099301F"/>
    <w:rsid w:val="00996305"/>
    <w:rsid w:val="009B2D5A"/>
    <w:rsid w:val="009B5121"/>
    <w:rsid w:val="009B67BC"/>
    <w:rsid w:val="009B6909"/>
    <w:rsid w:val="009B7D07"/>
    <w:rsid w:val="009C6446"/>
    <w:rsid w:val="009D3D14"/>
    <w:rsid w:val="009D57F0"/>
    <w:rsid w:val="009E6EAD"/>
    <w:rsid w:val="009F2999"/>
    <w:rsid w:val="009F57C3"/>
    <w:rsid w:val="00A07C77"/>
    <w:rsid w:val="00A10095"/>
    <w:rsid w:val="00A107E2"/>
    <w:rsid w:val="00A13212"/>
    <w:rsid w:val="00A152B0"/>
    <w:rsid w:val="00A170F6"/>
    <w:rsid w:val="00A21C1C"/>
    <w:rsid w:val="00A2237A"/>
    <w:rsid w:val="00A22F6E"/>
    <w:rsid w:val="00A2396A"/>
    <w:rsid w:val="00A24B06"/>
    <w:rsid w:val="00A27671"/>
    <w:rsid w:val="00A5095E"/>
    <w:rsid w:val="00A56586"/>
    <w:rsid w:val="00A570C7"/>
    <w:rsid w:val="00A608B4"/>
    <w:rsid w:val="00A676C2"/>
    <w:rsid w:val="00A7036D"/>
    <w:rsid w:val="00A7095C"/>
    <w:rsid w:val="00A72217"/>
    <w:rsid w:val="00A81AEC"/>
    <w:rsid w:val="00A94346"/>
    <w:rsid w:val="00A94E0C"/>
    <w:rsid w:val="00A94F6B"/>
    <w:rsid w:val="00AA0797"/>
    <w:rsid w:val="00AA34BE"/>
    <w:rsid w:val="00AA5D4F"/>
    <w:rsid w:val="00AB4EF7"/>
    <w:rsid w:val="00AB7796"/>
    <w:rsid w:val="00AC0D47"/>
    <w:rsid w:val="00AD161C"/>
    <w:rsid w:val="00AE0846"/>
    <w:rsid w:val="00AE3A61"/>
    <w:rsid w:val="00AE59A6"/>
    <w:rsid w:val="00AF0330"/>
    <w:rsid w:val="00AF2CC2"/>
    <w:rsid w:val="00B01F67"/>
    <w:rsid w:val="00B10443"/>
    <w:rsid w:val="00B13D8A"/>
    <w:rsid w:val="00B21280"/>
    <w:rsid w:val="00B24621"/>
    <w:rsid w:val="00B33BDD"/>
    <w:rsid w:val="00B40C0B"/>
    <w:rsid w:val="00B40C84"/>
    <w:rsid w:val="00B43135"/>
    <w:rsid w:val="00B43247"/>
    <w:rsid w:val="00B4355A"/>
    <w:rsid w:val="00B453B9"/>
    <w:rsid w:val="00B500B3"/>
    <w:rsid w:val="00B5260C"/>
    <w:rsid w:val="00B52A04"/>
    <w:rsid w:val="00B5372E"/>
    <w:rsid w:val="00B54A6E"/>
    <w:rsid w:val="00B5529D"/>
    <w:rsid w:val="00B563AD"/>
    <w:rsid w:val="00B608D5"/>
    <w:rsid w:val="00B66E96"/>
    <w:rsid w:val="00B703FF"/>
    <w:rsid w:val="00B71034"/>
    <w:rsid w:val="00B81256"/>
    <w:rsid w:val="00B8417A"/>
    <w:rsid w:val="00B862E9"/>
    <w:rsid w:val="00B932F7"/>
    <w:rsid w:val="00B959FF"/>
    <w:rsid w:val="00B95B98"/>
    <w:rsid w:val="00B97BB7"/>
    <w:rsid w:val="00BA1118"/>
    <w:rsid w:val="00BA1EF4"/>
    <w:rsid w:val="00BA2D9B"/>
    <w:rsid w:val="00BB0833"/>
    <w:rsid w:val="00BE264E"/>
    <w:rsid w:val="00BE3820"/>
    <w:rsid w:val="00BE4E23"/>
    <w:rsid w:val="00BE5428"/>
    <w:rsid w:val="00BE5B52"/>
    <w:rsid w:val="00C00DBC"/>
    <w:rsid w:val="00C0150D"/>
    <w:rsid w:val="00C018C9"/>
    <w:rsid w:val="00C03124"/>
    <w:rsid w:val="00C13531"/>
    <w:rsid w:val="00C1368F"/>
    <w:rsid w:val="00C16EAC"/>
    <w:rsid w:val="00C175EB"/>
    <w:rsid w:val="00C200E6"/>
    <w:rsid w:val="00C253B7"/>
    <w:rsid w:val="00C256CA"/>
    <w:rsid w:val="00C2797E"/>
    <w:rsid w:val="00C30DC7"/>
    <w:rsid w:val="00C32FA8"/>
    <w:rsid w:val="00C330CC"/>
    <w:rsid w:val="00C34CFE"/>
    <w:rsid w:val="00C35CC5"/>
    <w:rsid w:val="00C42E1B"/>
    <w:rsid w:val="00C44F8E"/>
    <w:rsid w:val="00C47A22"/>
    <w:rsid w:val="00C51BDF"/>
    <w:rsid w:val="00C6631B"/>
    <w:rsid w:val="00C66EC6"/>
    <w:rsid w:val="00C73F43"/>
    <w:rsid w:val="00C767F0"/>
    <w:rsid w:val="00C81F68"/>
    <w:rsid w:val="00C82795"/>
    <w:rsid w:val="00C961E0"/>
    <w:rsid w:val="00C96F38"/>
    <w:rsid w:val="00C970C2"/>
    <w:rsid w:val="00C97E15"/>
    <w:rsid w:val="00CA1F39"/>
    <w:rsid w:val="00CB0DAE"/>
    <w:rsid w:val="00CB0F9F"/>
    <w:rsid w:val="00CB22B0"/>
    <w:rsid w:val="00CB2D44"/>
    <w:rsid w:val="00CB4670"/>
    <w:rsid w:val="00CB5E90"/>
    <w:rsid w:val="00CC7DC1"/>
    <w:rsid w:val="00CC7FB2"/>
    <w:rsid w:val="00CD3117"/>
    <w:rsid w:val="00CD378B"/>
    <w:rsid w:val="00CD7705"/>
    <w:rsid w:val="00CE0827"/>
    <w:rsid w:val="00CE65E4"/>
    <w:rsid w:val="00CE6D38"/>
    <w:rsid w:val="00D02121"/>
    <w:rsid w:val="00D02549"/>
    <w:rsid w:val="00D03D3D"/>
    <w:rsid w:val="00D15527"/>
    <w:rsid w:val="00D20B13"/>
    <w:rsid w:val="00D20B49"/>
    <w:rsid w:val="00D21B8A"/>
    <w:rsid w:val="00D21DD1"/>
    <w:rsid w:val="00D22039"/>
    <w:rsid w:val="00D23790"/>
    <w:rsid w:val="00D2743E"/>
    <w:rsid w:val="00D274ED"/>
    <w:rsid w:val="00D41006"/>
    <w:rsid w:val="00D422DA"/>
    <w:rsid w:val="00D42C06"/>
    <w:rsid w:val="00D45E7F"/>
    <w:rsid w:val="00D47320"/>
    <w:rsid w:val="00D50529"/>
    <w:rsid w:val="00D50EA8"/>
    <w:rsid w:val="00D516E1"/>
    <w:rsid w:val="00D52C5B"/>
    <w:rsid w:val="00D544FB"/>
    <w:rsid w:val="00D6601A"/>
    <w:rsid w:val="00D67DA7"/>
    <w:rsid w:val="00D770F8"/>
    <w:rsid w:val="00D773AC"/>
    <w:rsid w:val="00D81F41"/>
    <w:rsid w:val="00D86E5B"/>
    <w:rsid w:val="00D94530"/>
    <w:rsid w:val="00D9479A"/>
    <w:rsid w:val="00D952E6"/>
    <w:rsid w:val="00DA0F3F"/>
    <w:rsid w:val="00DA4F60"/>
    <w:rsid w:val="00DA58C7"/>
    <w:rsid w:val="00DA7720"/>
    <w:rsid w:val="00DB3B04"/>
    <w:rsid w:val="00DB3FC2"/>
    <w:rsid w:val="00DB4A2A"/>
    <w:rsid w:val="00DB7342"/>
    <w:rsid w:val="00DC3556"/>
    <w:rsid w:val="00DC6535"/>
    <w:rsid w:val="00DC6AF9"/>
    <w:rsid w:val="00DE68D8"/>
    <w:rsid w:val="00DF39F1"/>
    <w:rsid w:val="00DF3BFE"/>
    <w:rsid w:val="00DF6FA1"/>
    <w:rsid w:val="00DF789B"/>
    <w:rsid w:val="00E03317"/>
    <w:rsid w:val="00E04C4F"/>
    <w:rsid w:val="00E110D1"/>
    <w:rsid w:val="00E12035"/>
    <w:rsid w:val="00E162A0"/>
    <w:rsid w:val="00E16FFE"/>
    <w:rsid w:val="00E203A5"/>
    <w:rsid w:val="00E2364F"/>
    <w:rsid w:val="00E258BF"/>
    <w:rsid w:val="00E27474"/>
    <w:rsid w:val="00E275A7"/>
    <w:rsid w:val="00E32942"/>
    <w:rsid w:val="00E34162"/>
    <w:rsid w:val="00E35353"/>
    <w:rsid w:val="00E35696"/>
    <w:rsid w:val="00E365C0"/>
    <w:rsid w:val="00E4254A"/>
    <w:rsid w:val="00E46A70"/>
    <w:rsid w:val="00E53582"/>
    <w:rsid w:val="00E54664"/>
    <w:rsid w:val="00E56FDA"/>
    <w:rsid w:val="00E62067"/>
    <w:rsid w:val="00E72778"/>
    <w:rsid w:val="00E73B87"/>
    <w:rsid w:val="00E73BAF"/>
    <w:rsid w:val="00E74872"/>
    <w:rsid w:val="00E74DED"/>
    <w:rsid w:val="00E769BE"/>
    <w:rsid w:val="00E77373"/>
    <w:rsid w:val="00E81196"/>
    <w:rsid w:val="00E90C76"/>
    <w:rsid w:val="00E90CBD"/>
    <w:rsid w:val="00E9238D"/>
    <w:rsid w:val="00EA03EF"/>
    <w:rsid w:val="00EA33BD"/>
    <w:rsid w:val="00EA40C4"/>
    <w:rsid w:val="00EA7CB3"/>
    <w:rsid w:val="00EB2757"/>
    <w:rsid w:val="00EB4A30"/>
    <w:rsid w:val="00EB7BB7"/>
    <w:rsid w:val="00EB7FED"/>
    <w:rsid w:val="00EC0E72"/>
    <w:rsid w:val="00EC40D9"/>
    <w:rsid w:val="00EC5E42"/>
    <w:rsid w:val="00EC6E96"/>
    <w:rsid w:val="00EC738D"/>
    <w:rsid w:val="00ED1C6B"/>
    <w:rsid w:val="00EE15F6"/>
    <w:rsid w:val="00EE4E1B"/>
    <w:rsid w:val="00EF1934"/>
    <w:rsid w:val="00EF4D70"/>
    <w:rsid w:val="00F01F73"/>
    <w:rsid w:val="00F03B94"/>
    <w:rsid w:val="00F05E64"/>
    <w:rsid w:val="00F12A62"/>
    <w:rsid w:val="00F175C5"/>
    <w:rsid w:val="00F176DF"/>
    <w:rsid w:val="00F214B3"/>
    <w:rsid w:val="00F21718"/>
    <w:rsid w:val="00F224D3"/>
    <w:rsid w:val="00F31399"/>
    <w:rsid w:val="00F37E22"/>
    <w:rsid w:val="00F40346"/>
    <w:rsid w:val="00F41FFA"/>
    <w:rsid w:val="00F436AF"/>
    <w:rsid w:val="00F43732"/>
    <w:rsid w:val="00F445A8"/>
    <w:rsid w:val="00F456B1"/>
    <w:rsid w:val="00F50A20"/>
    <w:rsid w:val="00F5161C"/>
    <w:rsid w:val="00F528D1"/>
    <w:rsid w:val="00F77A14"/>
    <w:rsid w:val="00F80B7D"/>
    <w:rsid w:val="00F83D7E"/>
    <w:rsid w:val="00F84C51"/>
    <w:rsid w:val="00F919AE"/>
    <w:rsid w:val="00F94580"/>
    <w:rsid w:val="00F96C4B"/>
    <w:rsid w:val="00FA2AA2"/>
    <w:rsid w:val="00FA3001"/>
    <w:rsid w:val="00FA3740"/>
    <w:rsid w:val="00FA5DD6"/>
    <w:rsid w:val="00FA7C98"/>
    <w:rsid w:val="00FA7FB4"/>
    <w:rsid w:val="00FB03C2"/>
    <w:rsid w:val="00FB067D"/>
    <w:rsid w:val="00FC59BD"/>
    <w:rsid w:val="00FC7DA1"/>
    <w:rsid w:val="00FD0A0E"/>
    <w:rsid w:val="00FD0C3D"/>
    <w:rsid w:val="00FD1DA7"/>
    <w:rsid w:val="00FE0C83"/>
    <w:rsid w:val="00FE6898"/>
    <w:rsid w:val="00FF091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A3E91D"/>
  <w15:chartTrackingRefBased/>
  <w15:docId w15:val="{C87B9D52-D655-5842-B4FC-21E22368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6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A7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66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A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594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B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05"/>
    <w:rPr>
      <w:rFonts w:ascii="Times New Roman" w:eastAsiaTheme="minorEastAsia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E68D8"/>
    <w:rPr>
      <w:b/>
      <w:bCs/>
    </w:rPr>
  </w:style>
  <w:style w:type="character" w:styleId="Emphasis">
    <w:name w:val="Emphasis"/>
    <w:basedOn w:val="DefaultParagraphFont"/>
    <w:uiPriority w:val="20"/>
    <w:qFormat/>
    <w:rsid w:val="00EA40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4F1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118"/>
    <w:rPr>
      <w:color w:val="605E5C"/>
      <w:shd w:val="clear" w:color="auto" w:fill="E1DFDD"/>
    </w:rPr>
  </w:style>
  <w:style w:type="paragraph" w:customStyle="1" w:styleId="Body">
    <w:name w:val="Body"/>
    <w:rsid w:val="008F77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461">
          <w:marLeft w:val="0"/>
          <w:marRight w:val="0"/>
          <w:marTop w:val="0"/>
          <w:marBottom w:val="0"/>
          <w:divBdr>
            <w:top w:val="single" w:sz="12" w:space="11" w:color="F5F5F5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1237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Kim</dc:creator>
  <cp:keywords/>
  <dc:description/>
  <cp:lastModifiedBy>Finance</cp:lastModifiedBy>
  <cp:revision>6</cp:revision>
  <cp:lastPrinted>2021-10-20T16:20:00Z</cp:lastPrinted>
  <dcterms:created xsi:type="dcterms:W3CDTF">2021-10-19T21:34:00Z</dcterms:created>
  <dcterms:modified xsi:type="dcterms:W3CDTF">2021-10-20T19:42:00Z</dcterms:modified>
</cp:coreProperties>
</file>