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E1DE" w14:textId="77777777" w:rsidR="001365A5" w:rsidRDefault="001365A5" w:rsidP="00FF5246">
      <w:pPr>
        <w:tabs>
          <w:tab w:val="center" w:pos="3870"/>
          <w:tab w:val="left" w:pos="7020"/>
          <w:tab w:val="right" w:pos="8010"/>
        </w:tabs>
        <w:rPr>
          <w:rFonts w:ascii="Franklin Gothic Book" w:hAnsi="Franklin Gothic Book"/>
          <w:color w:val="000000" w:themeColor="text1"/>
        </w:rPr>
      </w:pPr>
      <w:r w:rsidRPr="001365A5">
        <w:rPr>
          <w:rFonts w:ascii="Franklin Gothic Book" w:hAnsi="Franklin Gothic Book"/>
          <w:color w:val="000000" w:themeColor="text1"/>
          <w:sz w:val="22"/>
          <w:szCs w:val="22"/>
          <w:highlight w:val="yellow"/>
        </w:rPr>
        <w:t>Christian</w:t>
      </w:r>
      <w:r w:rsidRPr="001365A5">
        <w:rPr>
          <w:rFonts w:ascii="Franklin Gothic Book" w:hAnsi="Franklin Gothic Book"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5D74B66B" w14:textId="5ADA6DC4" w:rsidR="001F0582" w:rsidRDefault="001F0582" w:rsidP="00FF5246">
      <w:pPr>
        <w:tabs>
          <w:tab w:val="center" w:pos="3870"/>
          <w:tab w:val="left" w:pos="7020"/>
          <w:tab w:val="right" w:pos="8010"/>
        </w:tabs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 w:rsidRPr="0070634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Children’s Moment</w:t>
      </w: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ab/>
        <w:t xml:space="preserve">                                                             </w:t>
      </w:r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Rev. Christian </w:t>
      </w:r>
      <w:proofErr w:type="spellStart"/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DeMent</w:t>
      </w:r>
      <w:proofErr w:type="spellEnd"/>
    </w:p>
    <w:p w14:paraId="08B1E886" w14:textId="77777777" w:rsidR="001365A5" w:rsidRDefault="001365A5" w:rsidP="00FF5246">
      <w:pPr>
        <w:tabs>
          <w:tab w:val="center" w:pos="3870"/>
          <w:tab w:val="left" w:pos="7020"/>
          <w:tab w:val="right" w:pos="8010"/>
        </w:tabs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</w:p>
    <w:p w14:paraId="618715D7" w14:textId="546DFC15" w:rsidR="001F0582" w:rsidRPr="001B3D7E" w:rsidRDefault="001365A5" w:rsidP="00B35F98">
      <w:pPr>
        <w:tabs>
          <w:tab w:val="right" w:pos="7920"/>
          <w:tab w:val="right" w:pos="8010"/>
        </w:tabs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1365A5">
        <w:rPr>
          <w:rFonts w:ascii="Franklin Gothic Book" w:hAnsi="Franklin Gothic Book"/>
          <w:color w:val="000000" w:themeColor="text1"/>
          <w:sz w:val="22"/>
          <w:szCs w:val="22"/>
          <w:highlight w:val="yellow"/>
        </w:rPr>
        <w:t>Christian</w:t>
      </w:r>
      <w:r w:rsidRPr="001365A5">
        <w:rPr>
          <w:rFonts w:ascii="Franklin Gothic Book" w:hAnsi="Franklin Gothic Book"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165DB352" w14:textId="2C321ADF" w:rsidR="00F234CC" w:rsidRDefault="00B35F98" w:rsidP="00B35F98">
      <w:pPr>
        <w:tabs>
          <w:tab w:val="right" w:pos="7920"/>
          <w:tab w:val="right" w:pos="8010"/>
        </w:tabs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70634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Prayers of </w:t>
      </w:r>
      <w:r w:rsidR="001A1635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the Community</w:t>
      </w:r>
    </w:p>
    <w:p w14:paraId="193DADB6" w14:textId="77777777" w:rsidR="001365A5" w:rsidRDefault="001365A5" w:rsidP="00B35F98">
      <w:pPr>
        <w:tabs>
          <w:tab w:val="right" w:pos="7920"/>
          <w:tab w:val="right" w:pos="8010"/>
        </w:tabs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14:paraId="32DFD89D" w14:textId="77777777" w:rsidR="001365A5" w:rsidRDefault="001365A5" w:rsidP="001365A5">
      <w:pPr>
        <w:tabs>
          <w:tab w:val="right" w:pos="7920"/>
          <w:tab w:val="right" w:pos="8010"/>
        </w:tabs>
        <w:rPr>
          <w:rFonts w:ascii="Franklin Gothic Book" w:hAnsi="Franklin Gothic Book"/>
          <w:color w:val="000000" w:themeColor="text1"/>
        </w:rPr>
      </w:pPr>
      <w:r w:rsidRPr="001365A5">
        <w:rPr>
          <w:rFonts w:ascii="Franklin Gothic Book" w:hAnsi="Franklin Gothic Book"/>
          <w:color w:val="000000" w:themeColor="text1"/>
          <w:sz w:val="22"/>
          <w:szCs w:val="22"/>
          <w:highlight w:val="yellow"/>
        </w:rPr>
        <w:t>Christian</w:t>
      </w:r>
      <w:r w:rsidRPr="001365A5">
        <w:rPr>
          <w:rFonts w:ascii="Franklin Gothic Book" w:hAnsi="Franklin Gothic Book"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7670C855" w14:textId="6E3DEAA4" w:rsidR="00B35F98" w:rsidRDefault="00B35F98" w:rsidP="001365A5">
      <w:pPr>
        <w:tabs>
          <w:tab w:val="right" w:pos="7920"/>
          <w:tab w:val="right" w:pos="8010"/>
        </w:tabs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1725D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Lord’s Prayer</w:t>
      </w:r>
    </w:p>
    <w:p w14:paraId="585F9960" w14:textId="77777777" w:rsidR="001365A5" w:rsidRPr="001365A5" w:rsidRDefault="001365A5" w:rsidP="001365A5">
      <w:pPr>
        <w:tabs>
          <w:tab w:val="right" w:pos="7920"/>
          <w:tab w:val="right" w:pos="8010"/>
        </w:tabs>
        <w:rPr>
          <w:rFonts w:ascii="Franklin Gothic Book" w:hAnsi="Franklin Gothic Book" w:cs="Arial"/>
          <w:color w:val="000000" w:themeColor="text1"/>
          <w:sz w:val="20"/>
          <w:szCs w:val="20"/>
        </w:rPr>
      </w:pPr>
    </w:p>
    <w:p w14:paraId="5FC25B57" w14:textId="5BD9FDC0" w:rsidR="00B35F98" w:rsidRPr="001365A5" w:rsidRDefault="001365A5" w:rsidP="001365A5">
      <w:pPr>
        <w:shd w:val="clear" w:color="auto" w:fill="FFFFFF"/>
        <w:rPr>
          <w:rFonts w:ascii="Franklin Gothic Book" w:hAnsi="Franklin Gothic Book" w:cs="Arial"/>
          <w:color w:val="444444"/>
          <w:sz w:val="22"/>
          <w:szCs w:val="22"/>
        </w:rPr>
      </w:pPr>
      <w:r w:rsidRPr="001365A5">
        <w:rPr>
          <w:rFonts w:ascii="Franklin Gothic Book" w:hAnsi="Franklin Gothic Book" w:cs="Arial"/>
          <w:color w:val="444444"/>
          <w:sz w:val="22"/>
          <w:szCs w:val="22"/>
          <w:highlight w:val="yellow"/>
        </w:rPr>
        <w:t>Piano &amp; Stephanie</w:t>
      </w:r>
    </w:p>
    <w:p w14:paraId="09993A51" w14:textId="13B1EFC9" w:rsidR="00FF5246" w:rsidRPr="00FF5246" w:rsidRDefault="00C61FF2" w:rsidP="00B35F98">
      <w:pPr>
        <w:tabs>
          <w:tab w:val="center" w:pos="3870"/>
          <w:tab w:val="right" w:pos="7920"/>
        </w:tabs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592DE3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Musical Offering</w:t>
      </w:r>
      <w:r w:rsidR="00B35F98" w:rsidRPr="00592DE3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</w:t>
      </w:r>
      <w:r w:rsidR="0072128D" w:rsidRPr="00592DE3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</w:t>
      </w:r>
      <w:r w:rsidR="00D4545F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</w:t>
      </w:r>
      <w:r w:rsidR="001612C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</w:t>
      </w:r>
      <w:r w:rsidR="00D4545F">
        <w:rPr>
          <w:rFonts w:ascii="Franklin Gothic Book" w:hAnsi="Franklin Gothic Book" w:cs="Arial"/>
          <w:b/>
          <w:bCs/>
          <w:color w:val="000000" w:themeColor="text1"/>
          <w:sz w:val="10"/>
          <w:szCs w:val="10"/>
        </w:rPr>
        <w:t xml:space="preserve"> </w:t>
      </w:r>
      <w:r w:rsidR="001612CA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Raise a Hallelujah</w:t>
      </w:r>
      <w:r w:rsidR="00B35F98" w:rsidRPr="00FF5246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</w:t>
      </w:r>
      <w:r w:rsidR="0072128D" w:rsidRPr="00FF5246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</w:t>
      </w:r>
      <w:r w:rsidR="00FF5246" w:rsidRPr="00FF5246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</w:t>
      </w:r>
      <w:r w:rsidR="00D4545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</w:t>
      </w:r>
      <w:r w:rsid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</w:t>
      </w:r>
      <w:r w:rsidR="00367D8F">
        <w:rPr>
          <w:rFonts w:ascii="Franklin Gothic Book" w:hAnsi="Franklin Gothic Book" w:cs="Arial"/>
          <w:bCs/>
          <w:i/>
          <w:color w:val="000000" w:themeColor="text1"/>
          <w:sz w:val="10"/>
          <w:szCs w:val="10"/>
        </w:rPr>
        <w:t xml:space="preserve"> </w:t>
      </w:r>
      <w:r w:rsidR="00D4545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</w:t>
      </w:r>
      <w:r w:rsidR="00367D8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J. </w:t>
      </w:r>
      <w:proofErr w:type="spellStart"/>
      <w:r w:rsidR="00367D8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He</w:t>
      </w:r>
      <w:r w:rsidR="00877952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sl</w:t>
      </w:r>
      <w:r w:rsidR="00367D8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er</w:t>
      </w:r>
      <w:proofErr w:type="spellEnd"/>
      <w:r w:rsidR="00367D8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</w:t>
      </w:r>
      <w:r w:rsidR="00FF5246" w:rsidRPr="00FF5246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39D33787" w14:textId="1D17EBCD" w:rsidR="00367D8F" w:rsidRDefault="00D4545F" w:rsidP="00D4545F">
      <w:pPr>
        <w:tabs>
          <w:tab w:val="center" w:pos="3870"/>
          <w:tab w:val="right" w:pos="7920"/>
        </w:tabs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                              </w:t>
      </w:r>
      <w:r w:rsidR="001612CA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Stephanie Draper, Song Leader</w:t>
      </w:r>
      <w: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       </w:t>
      </w:r>
      <w:r w:rsid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</w:t>
      </w:r>
      <w:r w:rsidR="00367D8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M. </w:t>
      </w:r>
      <w:proofErr w:type="spellStart"/>
      <w:r w:rsidR="00367D8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Hesler</w:t>
      </w:r>
      <w:proofErr w:type="spellEnd"/>
      <w:r w:rsidR="00367D8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</w:t>
      </w:r>
    </w:p>
    <w:p w14:paraId="3E36F930" w14:textId="0C48E882" w:rsidR="00B35F98" w:rsidRPr="00D4545F" w:rsidRDefault="00367D8F" w:rsidP="00367D8F">
      <w:pPr>
        <w:tabs>
          <w:tab w:val="center" w:pos="3870"/>
          <w:tab w:val="right" w:pos="7920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J. Stevens &amp; M. Skaggs</w:t>
      </w:r>
      <w:r w:rsidR="00D4545F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</w:p>
    <w:p w14:paraId="50AA9CEB" w14:textId="4D5A8110" w:rsidR="00D4545F" w:rsidRPr="001365A5" w:rsidRDefault="00D4545F" w:rsidP="00D4545F">
      <w:pPr>
        <w:tabs>
          <w:tab w:val="center" w:pos="3870"/>
          <w:tab w:val="right" w:pos="7920"/>
        </w:tabs>
        <w:jc w:val="center"/>
        <w:rPr>
          <w:rFonts w:ascii="Franklin Gothic Book" w:hAnsi="Franklin Gothic Book" w:cs="Arial"/>
          <w:bCs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</w:p>
    <w:p w14:paraId="5DA53294" w14:textId="1820E6F4" w:rsidR="00E4511C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 in the presence of my enemies.</w:t>
      </w:r>
    </w:p>
    <w:p w14:paraId="4148EB4B" w14:textId="0430F321" w:rsidR="00367D8F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 louder than the unbelief.</w:t>
      </w:r>
    </w:p>
    <w:p w14:paraId="64EBEA4A" w14:textId="37FEA7D8" w:rsidR="00367D8F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hallelujah; our weapon is a melody.</w:t>
      </w:r>
    </w:p>
    <w:p w14:paraId="3F79D36C" w14:textId="38C4B243" w:rsidR="00367D8F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hallelujah; heaven comes to fight for me.</w:t>
      </w:r>
    </w:p>
    <w:p w14:paraId="6CF77766" w14:textId="4EBCDC8D" w:rsidR="00367D8F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I’m </w:t>
      </w:r>
      <w:proofErr w:type="spellStart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gonna</w:t>
      </w:r>
      <w:proofErr w:type="spellEnd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 sing in the middle of the storm.</w:t>
      </w:r>
    </w:p>
    <w:p w14:paraId="3E65EE2E" w14:textId="0B688B73" w:rsidR="00367D8F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Louder and louder, you’re </w:t>
      </w:r>
      <w:proofErr w:type="spellStart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gonna</w:t>
      </w:r>
      <w:proofErr w:type="spellEnd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 hear my praises roar.</w:t>
      </w:r>
    </w:p>
    <w:p w14:paraId="44BA603E" w14:textId="210FFFCB" w:rsidR="00367D8F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Up from the ashes, hope will arise.</w:t>
      </w:r>
    </w:p>
    <w:p w14:paraId="7DD4DA1F" w14:textId="6FBDCB42" w:rsidR="00367D8F" w:rsidRPr="001365A5" w:rsidRDefault="00367D8F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Death is defeated, the King is alive!</w:t>
      </w:r>
    </w:p>
    <w:p w14:paraId="5F2B8A61" w14:textId="77777777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</w:p>
    <w:p w14:paraId="7BC1542B" w14:textId="48A9C09E" w:rsidR="00367D8F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 with everything inside of me.</w:t>
      </w:r>
    </w:p>
    <w:p w14:paraId="334F4D02" w14:textId="36A88A59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hallelujah, I will watch the darkness flee.</w:t>
      </w:r>
    </w:p>
    <w:p w14:paraId="7AD044AE" w14:textId="395AF6DD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 in the middle of the mystery.</w:t>
      </w:r>
    </w:p>
    <w:p w14:paraId="05FCEE2B" w14:textId="6E9AE832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hallelujah; fear, you lost your hold on me.</w:t>
      </w:r>
    </w:p>
    <w:p w14:paraId="3E68D9DA" w14:textId="77777777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I’m </w:t>
      </w:r>
      <w:proofErr w:type="spellStart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gonna</w:t>
      </w:r>
      <w:proofErr w:type="spellEnd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 sing in the middle of the storm.</w:t>
      </w:r>
    </w:p>
    <w:p w14:paraId="577A523E" w14:textId="77777777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Louder and louder, you’re </w:t>
      </w:r>
      <w:proofErr w:type="spellStart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gonna</w:t>
      </w:r>
      <w:proofErr w:type="spellEnd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 hear my praises roar.</w:t>
      </w:r>
    </w:p>
    <w:p w14:paraId="0AB1EA65" w14:textId="77777777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Up from the ashes, hope will arise.</w:t>
      </w:r>
    </w:p>
    <w:p w14:paraId="6679DE4F" w14:textId="77777777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Death is defeated, the King is alive!</w:t>
      </w:r>
    </w:p>
    <w:p w14:paraId="47CAB5E2" w14:textId="6C5270B0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</w:p>
    <w:p w14:paraId="31B9F0AC" w14:textId="205E6A01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Sing a little louder. Sing a little louder.</w:t>
      </w:r>
    </w:p>
    <w:p w14:paraId="611576F6" w14:textId="6BFFD6EB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Sing a little louder. Let’s sing a little louder.</w:t>
      </w:r>
    </w:p>
    <w:p w14:paraId="50E4D9B3" w14:textId="745305C5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Sing a little louder, in the presence of my enemies.</w:t>
      </w:r>
    </w:p>
    <w:p w14:paraId="30114C6E" w14:textId="366757F6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Sing a little louder, louder than the unbelief.</w:t>
      </w:r>
    </w:p>
    <w:p w14:paraId="35A63A4E" w14:textId="29FA2A0B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Sing a little louder. My weapon is a melody.</w:t>
      </w:r>
    </w:p>
    <w:p w14:paraId="7D2BBC10" w14:textId="24688F45" w:rsidR="00401354" w:rsidRPr="001365A5" w:rsidRDefault="00401354" w:rsidP="00DE052B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Sing a little louder. Heaven comes to fight for me.</w:t>
      </w:r>
    </w:p>
    <w:p w14:paraId="7D41E958" w14:textId="3F1DD947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Sing a little louder. I’m </w:t>
      </w:r>
      <w:proofErr w:type="spellStart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gonna</w:t>
      </w:r>
      <w:proofErr w:type="spellEnd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 sing in the middle of the storm.</w:t>
      </w:r>
    </w:p>
    <w:p w14:paraId="77254D4F" w14:textId="4361CD52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Louder and louder, </w:t>
      </w:r>
      <w:proofErr w:type="spellStart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your’re</w:t>
      </w:r>
      <w:proofErr w:type="spellEnd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 </w:t>
      </w:r>
      <w:proofErr w:type="spellStart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gonna</w:t>
      </w:r>
      <w:proofErr w:type="spellEnd"/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 xml:space="preserve"> hear my praises roar.</w:t>
      </w:r>
    </w:p>
    <w:p w14:paraId="1A0E8FF8" w14:textId="2CA94D95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Up from the ashes, hope will arise.</w:t>
      </w:r>
    </w:p>
    <w:p w14:paraId="76120E77" w14:textId="76D512D3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Death is defeated, the King is alive!</w:t>
      </w:r>
    </w:p>
    <w:p w14:paraId="674025B5" w14:textId="21E1B511" w:rsidR="00401354" w:rsidRPr="001365A5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raise a hallelujah. I raise a hallelujah.</w:t>
      </w:r>
    </w:p>
    <w:p w14:paraId="6AEC1900" w14:textId="4F8B7A6C" w:rsidR="00401354" w:rsidRDefault="00401354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  <w:t>I sing a hallelujah. I sing a hallelujah.</w:t>
      </w:r>
    </w:p>
    <w:p w14:paraId="34E473F3" w14:textId="77777777" w:rsidR="001365A5" w:rsidRPr="001365A5" w:rsidRDefault="001365A5" w:rsidP="00401354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</w:p>
    <w:p w14:paraId="74541352" w14:textId="040D731A" w:rsidR="00FF5246" w:rsidRPr="001365A5" w:rsidRDefault="001365A5" w:rsidP="00177208">
      <w:pPr>
        <w:tabs>
          <w:tab w:val="center" w:pos="3870"/>
          <w:tab w:val="right" w:pos="7776"/>
        </w:tabs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1365A5">
        <w:rPr>
          <w:rFonts w:ascii="Franklin Gothic Book" w:hAnsi="Franklin Gothic Book" w:cs="Arial"/>
          <w:bCs/>
          <w:color w:val="000000" w:themeColor="text1"/>
          <w:sz w:val="20"/>
          <w:szCs w:val="20"/>
          <w:highlight w:val="yellow"/>
        </w:rPr>
        <w:t>Pulpit</w:t>
      </w:r>
    </w:p>
    <w:p w14:paraId="4F733A13" w14:textId="2C67BE0F" w:rsidR="00177208" w:rsidRPr="006A03D2" w:rsidRDefault="00177208" w:rsidP="00FF5246">
      <w:pPr>
        <w:tabs>
          <w:tab w:val="center" w:pos="3870"/>
          <w:tab w:val="right" w:pos="7776"/>
        </w:tabs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6021F6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Offertory Prayer</w:t>
      </w:r>
      <w:r w:rsidR="00BB7F6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</w:t>
      </w:r>
      <w:r w:rsidR="00BB7F68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ab/>
      </w:r>
      <w:r w:rsidR="00FF5246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</w:t>
      </w:r>
      <w:r w:rsidR="001B5E8D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1B3D7E"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Kelli </w:t>
      </w:r>
      <w:proofErr w:type="spellStart"/>
      <w:r w:rsidR="001B3D7E">
        <w:rPr>
          <w:rFonts w:ascii="Franklin Gothic Book" w:hAnsi="Franklin Gothic Book" w:cs="Arial"/>
          <w:sz w:val="22"/>
          <w:szCs w:val="22"/>
          <w:shd w:val="clear" w:color="auto" w:fill="FFFFFF"/>
        </w:rPr>
        <w:t>DeMent</w:t>
      </w:r>
      <w:proofErr w:type="spellEnd"/>
    </w:p>
    <w:p w14:paraId="1287D2FB" w14:textId="77777777" w:rsidR="00A74846" w:rsidRPr="001B3D7E" w:rsidRDefault="00A74846" w:rsidP="00177208">
      <w:pPr>
        <w:tabs>
          <w:tab w:val="center" w:pos="3870"/>
          <w:tab w:val="right" w:pos="7776"/>
        </w:tabs>
        <w:rPr>
          <w:rFonts w:ascii="Franklin Gothic Book" w:hAnsi="Franklin Gothic Book" w:cs="Arial"/>
          <w:sz w:val="20"/>
          <w:szCs w:val="20"/>
          <w:shd w:val="clear" w:color="auto" w:fill="FFFFFF"/>
        </w:rPr>
      </w:pPr>
    </w:p>
    <w:p w14:paraId="7FB5A61F" w14:textId="77777777" w:rsidR="00DA79A1" w:rsidRPr="006A03D2" w:rsidRDefault="00E24C6F" w:rsidP="00DA79A1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sz w:val="18"/>
          <w:szCs w:val="18"/>
        </w:rPr>
      </w:pPr>
      <w:bookmarkStart w:id="0" w:name="OLE_LINK1"/>
      <w:bookmarkStart w:id="1" w:name="OLE_LINK2"/>
      <w:r w:rsidRPr="006A03D2">
        <w:rPr>
          <w:rFonts w:ascii="Franklin Gothic Book" w:hAnsi="Franklin Gothic Book" w:cs="Arial"/>
          <w:bCs/>
          <w:i/>
          <w:sz w:val="18"/>
          <w:szCs w:val="18"/>
        </w:rPr>
        <w:t>You may place your offering</w:t>
      </w:r>
      <w:r w:rsidR="00DA79A1" w:rsidRPr="006A03D2">
        <w:rPr>
          <w:rFonts w:ascii="Franklin Gothic Book" w:hAnsi="Franklin Gothic Book" w:cs="Arial"/>
          <w:bCs/>
          <w:i/>
          <w:sz w:val="18"/>
          <w:szCs w:val="18"/>
        </w:rPr>
        <w:t xml:space="preserve"> in the box at the end of the center aisle</w:t>
      </w:r>
      <w:r w:rsidR="00AB218C" w:rsidRPr="006A03D2">
        <w:rPr>
          <w:rFonts w:ascii="Franklin Gothic Book" w:hAnsi="Franklin Gothic Book" w:cs="Arial"/>
          <w:bCs/>
          <w:i/>
          <w:sz w:val="18"/>
          <w:szCs w:val="18"/>
        </w:rPr>
        <w:t xml:space="preserve"> as you </w:t>
      </w:r>
    </w:p>
    <w:p w14:paraId="76B2E347" w14:textId="262EFE89" w:rsidR="00177208" w:rsidRDefault="00DA79A1" w:rsidP="00DA79A1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sz w:val="18"/>
          <w:szCs w:val="18"/>
        </w:rPr>
      </w:pPr>
      <w:r w:rsidRPr="006A03D2">
        <w:rPr>
          <w:rFonts w:ascii="Franklin Gothic Book" w:hAnsi="Franklin Gothic Book" w:cs="Arial"/>
          <w:bCs/>
          <w:i/>
          <w:sz w:val="18"/>
          <w:szCs w:val="18"/>
        </w:rPr>
        <w:t>leave today,</w:t>
      </w:r>
      <w:r w:rsidR="00AB218C" w:rsidRPr="006A03D2">
        <w:rPr>
          <w:rFonts w:ascii="Franklin Gothic Book" w:hAnsi="Franklin Gothic Book" w:cs="Arial"/>
          <w:bCs/>
          <w:i/>
          <w:sz w:val="18"/>
          <w:szCs w:val="18"/>
        </w:rPr>
        <w:t xml:space="preserve"> or</w:t>
      </w:r>
      <w:r w:rsidRPr="006A03D2">
        <w:rPr>
          <w:rFonts w:ascii="Franklin Gothic Book" w:hAnsi="Franklin Gothic Book" w:cs="Arial"/>
          <w:bCs/>
          <w:i/>
          <w:sz w:val="18"/>
          <w:szCs w:val="18"/>
        </w:rPr>
        <w:t xml:space="preserve"> you may use the church</w:t>
      </w:r>
      <w:r w:rsidR="00AB218C" w:rsidRPr="006A03D2">
        <w:rPr>
          <w:rFonts w:ascii="Franklin Gothic Book" w:hAnsi="Franklin Gothic Book" w:cs="Arial"/>
          <w:bCs/>
          <w:i/>
          <w:sz w:val="18"/>
          <w:szCs w:val="18"/>
        </w:rPr>
        <w:t xml:space="preserve"> website</w:t>
      </w:r>
      <w:r w:rsidRPr="006A03D2">
        <w:rPr>
          <w:rFonts w:ascii="Franklin Gothic Book" w:hAnsi="Franklin Gothic Book" w:cs="Arial"/>
          <w:bCs/>
          <w:i/>
          <w:sz w:val="18"/>
          <w:szCs w:val="18"/>
        </w:rPr>
        <w:t xml:space="preserve"> or the Give+ app on your smartphone</w:t>
      </w:r>
      <w:r w:rsidR="001365A5">
        <w:rPr>
          <w:rFonts w:ascii="Franklin Gothic Book" w:hAnsi="Franklin Gothic Book" w:cs="Arial"/>
          <w:bCs/>
          <w:i/>
          <w:sz w:val="18"/>
          <w:szCs w:val="18"/>
        </w:rPr>
        <w:t>.</w:t>
      </w:r>
    </w:p>
    <w:p w14:paraId="73E79BEB" w14:textId="77777777" w:rsidR="001365A5" w:rsidRPr="006A03D2" w:rsidRDefault="001365A5" w:rsidP="00DA79A1">
      <w:pPr>
        <w:tabs>
          <w:tab w:val="center" w:pos="3870"/>
          <w:tab w:val="right" w:pos="7776"/>
        </w:tabs>
        <w:jc w:val="center"/>
        <w:rPr>
          <w:rFonts w:ascii="Franklin Gothic Book" w:hAnsi="Franklin Gothic Book" w:cs="Arial"/>
          <w:bCs/>
          <w:i/>
          <w:sz w:val="18"/>
          <w:szCs w:val="18"/>
        </w:rPr>
      </w:pPr>
    </w:p>
    <w:p w14:paraId="47C609E9" w14:textId="49DB697E" w:rsidR="00DA79A1" w:rsidRPr="001365A5" w:rsidRDefault="001365A5" w:rsidP="001365A5">
      <w:pPr>
        <w:tabs>
          <w:tab w:val="center" w:pos="3870"/>
          <w:tab w:val="right" w:pos="7776"/>
        </w:tabs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1365A5">
        <w:rPr>
          <w:rFonts w:ascii="Franklin Gothic Book" w:hAnsi="Franklin Gothic Book" w:cs="Arial"/>
          <w:bCs/>
          <w:color w:val="000000" w:themeColor="text1"/>
          <w:sz w:val="20"/>
          <w:szCs w:val="20"/>
          <w:highlight w:val="yellow"/>
        </w:rPr>
        <w:t>Pulpit</w:t>
      </w:r>
    </w:p>
    <w:p w14:paraId="137717DF" w14:textId="17557185" w:rsidR="00177208" w:rsidRDefault="00177208" w:rsidP="00FF5246">
      <w:pPr>
        <w:tabs>
          <w:tab w:val="center" w:pos="3870"/>
          <w:tab w:val="right" w:pos="8010"/>
        </w:tabs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6A03D2">
        <w:rPr>
          <w:rFonts w:ascii="Franklin Gothic Book" w:hAnsi="Franklin Gothic Book" w:cs="Arial"/>
          <w:b/>
          <w:bCs/>
          <w:sz w:val="22"/>
          <w:szCs w:val="22"/>
        </w:rPr>
        <w:t xml:space="preserve">Scripture                           </w:t>
      </w:r>
      <w:r w:rsidR="00FF5246">
        <w:rPr>
          <w:rFonts w:ascii="Franklin Gothic Book" w:hAnsi="Franklin Gothic Book" w:cs="Arial"/>
          <w:b/>
          <w:bCs/>
          <w:sz w:val="22"/>
          <w:szCs w:val="22"/>
        </w:rPr>
        <w:t xml:space="preserve">    </w:t>
      </w:r>
      <w:r w:rsidR="007B4CA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="006D66A8" w:rsidRPr="007B4CA1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James </w:t>
      </w:r>
      <w:r w:rsidR="00C62CCF" w:rsidRPr="007B4CA1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3:</w:t>
      </w:r>
      <w:r w:rsidR="007B4CA1" w:rsidRPr="007B4CA1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13-4:3, 7-8a</w:t>
      </w:r>
      <w:r w:rsidR="006D66A8" w:rsidRPr="007B4CA1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</w:t>
      </w:r>
      <w:r w:rsidR="00C62CCF" w:rsidRPr="007B4CA1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             </w:t>
      </w:r>
      <w:r w:rsidR="007B4CA1"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Kelli </w:t>
      </w:r>
      <w:proofErr w:type="spellStart"/>
      <w:r w:rsidR="007B4CA1">
        <w:rPr>
          <w:rFonts w:ascii="Franklin Gothic Book" w:hAnsi="Franklin Gothic Book" w:cs="Arial"/>
          <w:sz w:val="22"/>
          <w:szCs w:val="22"/>
          <w:shd w:val="clear" w:color="auto" w:fill="FFFFFF"/>
        </w:rPr>
        <w:t>DeMent</w:t>
      </w:r>
      <w:proofErr w:type="spellEnd"/>
    </w:p>
    <w:p w14:paraId="43F0CB91" w14:textId="77777777" w:rsidR="001365A5" w:rsidRPr="00592DE3" w:rsidRDefault="001365A5" w:rsidP="00FF5246">
      <w:pPr>
        <w:tabs>
          <w:tab w:val="center" w:pos="3870"/>
          <w:tab w:val="right" w:pos="8010"/>
        </w:tabs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5ADB92E3" w14:textId="0CAA1C34" w:rsidR="00177208" w:rsidRPr="001B3D7E" w:rsidRDefault="001365A5" w:rsidP="00E24C6F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1365A5">
        <w:rPr>
          <w:rFonts w:ascii="Franklin Gothic Book" w:hAnsi="Franklin Gothic Book"/>
          <w:color w:val="000000" w:themeColor="text1"/>
          <w:sz w:val="22"/>
          <w:szCs w:val="22"/>
          <w:highlight w:val="yellow"/>
        </w:rPr>
        <w:t>Christian</w:t>
      </w:r>
      <w:r w:rsidRPr="001365A5">
        <w:rPr>
          <w:rFonts w:ascii="Franklin Gothic Book" w:hAnsi="Franklin Gothic Book"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349EF63E" w14:textId="28071422" w:rsidR="006D66A8" w:rsidRDefault="00B35F98" w:rsidP="00B35F98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Sermon</w:t>
      </w:r>
      <w:r w:rsidRPr="006021F6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         </w:t>
      </w:r>
      <w:bookmarkEnd w:id="0"/>
      <w:bookmarkEnd w:id="1"/>
      <w:r w:rsidRPr="006021F6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  </w:t>
      </w:r>
      <w:r w:rsidR="007B4CA1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  </w:t>
      </w:r>
      <w:r w:rsidR="006D66A8" w:rsidRPr="007B4CA1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Doers of the Word: </w:t>
      </w:r>
      <w:r w:rsidR="007B4CA1" w:rsidRPr="007B4CA1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Root of Conflict</w:t>
      </w:r>
      <w:r w:rsidRPr="007B4CA1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 xml:space="preserve">           </w:t>
      </w:r>
      <w:r w:rsidRPr="007B4CA1"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    </w:t>
      </w:r>
      <w:r w:rsidR="00BB7F68" w:rsidRPr="007B4CA1">
        <w:rPr>
          <w:rFonts w:ascii="Franklin Gothic Book" w:hAnsi="Franklin Gothic Book" w:cs="Arial"/>
          <w:i/>
          <w:iCs/>
          <w:color w:val="000000" w:themeColor="text1"/>
          <w:sz w:val="10"/>
          <w:szCs w:val="10"/>
        </w:rPr>
        <w:t xml:space="preserve"> </w:t>
      </w:r>
    </w:p>
    <w:p w14:paraId="515971F4" w14:textId="07BE41C3" w:rsidR="00BB7F68" w:rsidRDefault="007B4CA1" w:rsidP="006D66A8">
      <w:pPr>
        <w:tabs>
          <w:tab w:val="center" w:pos="3870"/>
          <w:tab w:val="right" w:pos="8010"/>
        </w:tabs>
        <w:ind w:right="13"/>
        <w:jc w:val="right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iCs/>
          <w:color w:val="000000" w:themeColor="text1"/>
          <w:sz w:val="10"/>
          <w:szCs w:val="10"/>
        </w:rPr>
        <w:t xml:space="preserve">    </w:t>
      </w:r>
      <w:r w:rsidR="00B35F98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Rev. Christian </w:t>
      </w:r>
      <w:proofErr w:type="spellStart"/>
      <w:r w:rsidR="00B35F98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DeMent</w:t>
      </w:r>
      <w:proofErr w:type="spellEnd"/>
    </w:p>
    <w:p w14:paraId="28ED7F47" w14:textId="77777777" w:rsidR="001365A5" w:rsidRDefault="001365A5" w:rsidP="006D66A8">
      <w:pPr>
        <w:tabs>
          <w:tab w:val="center" w:pos="3870"/>
          <w:tab w:val="right" w:pos="8010"/>
        </w:tabs>
        <w:ind w:right="13"/>
        <w:jc w:val="right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</w:p>
    <w:p w14:paraId="14A1CB86" w14:textId="7E75382D" w:rsidR="001612CA" w:rsidRPr="001365A5" w:rsidRDefault="001365A5" w:rsidP="001365A5">
      <w:pPr>
        <w:tabs>
          <w:tab w:val="center" w:pos="3870"/>
          <w:tab w:val="left" w:pos="7020"/>
          <w:tab w:val="right" w:pos="7920"/>
        </w:tabs>
        <w:ind w:right="184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1365A5">
        <w:rPr>
          <w:rFonts w:ascii="Franklin Gothic Book" w:hAnsi="Franklin Gothic Book" w:cs="Arial"/>
          <w:sz w:val="22"/>
          <w:szCs w:val="22"/>
          <w:highlight w:val="yellow"/>
          <w:shd w:val="clear" w:color="auto" w:fill="FFFFFF"/>
        </w:rPr>
        <w:t>Organ</w:t>
      </w:r>
      <w:r w:rsidRPr="001365A5">
        <w:rPr>
          <w:rFonts w:ascii="Franklin Gothic Book" w:hAnsi="Franklin Gothic Book" w:cs="Arial"/>
          <w:sz w:val="22"/>
          <w:szCs w:val="22"/>
          <w:highlight w:val="yellow"/>
          <w:shd w:val="clear" w:color="auto" w:fill="FFFFFF"/>
        </w:rPr>
        <w:t xml:space="preserve"> &amp; Singers</w:t>
      </w:r>
    </w:p>
    <w:p w14:paraId="0F5ECA76" w14:textId="1E3D1B0B" w:rsidR="008A470B" w:rsidRPr="00A875A8" w:rsidRDefault="00BB7F68" w:rsidP="00E4511C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 w:rsidRPr="00BB7F68"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  <w:t>Hymn</w:t>
      </w:r>
      <w:r w:rsidR="00E24C6F">
        <w:rPr>
          <w:rFonts w:ascii="Franklin Gothic Book" w:hAnsi="Franklin Gothic Book" w:cs="Arial"/>
          <w:b/>
          <w:iCs/>
          <w:color w:val="000000" w:themeColor="text1"/>
          <w:sz w:val="22"/>
          <w:szCs w:val="22"/>
        </w:rPr>
        <w:t xml:space="preserve">     </w:t>
      </w:r>
      <w:r w:rsidR="00A875A8">
        <w:rPr>
          <w:rFonts w:ascii="Franklin Gothic Book" w:hAnsi="Franklin Gothic Book" w:cs="Arial"/>
          <w:b/>
          <w:iCs/>
          <w:color w:val="000000" w:themeColor="text1"/>
          <w:sz w:val="10"/>
          <w:szCs w:val="10"/>
        </w:rPr>
        <w:t xml:space="preserve"> </w:t>
      </w:r>
      <w:r w:rsidR="001612CA">
        <w:rPr>
          <w:rFonts w:ascii="Franklin Gothic Book" w:hAnsi="Franklin Gothic Book" w:cs="Arial"/>
          <w:b/>
          <w:iCs/>
          <w:color w:val="000000" w:themeColor="text1"/>
          <w:sz w:val="10"/>
          <w:szCs w:val="10"/>
        </w:rPr>
        <w:t xml:space="preserve">                                  </w:t>
      </w:r>
      <w:r w:rsidR="001612CA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>Praise the Source of Faith and Learning</w:t>
      </w:r>
      <w:r w:rsidR="00A875A8"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  <w:tab/>
      </w:r>
      <w:r w:rsidR="001612CA"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FWS 2004</w:t>
      </w:r>
    </w:p>
    <w:p w14:paraId="65C81D5B" w14:textId="58040305" w:rsidR="005E3A12" w:rsidRPr="001B3D7E" w:rsidRDefault="005E3A12" w:rsidP="005E3A12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i/>
          <w:iCs/>
          <w:color w:val="000000" w:themeColor="text1"/>
          <w:sz w:val="16"/>
          <w:szCs w:val="16"/>
        </w:rPr>
      </w:pPr>
    </w:p>
    <w:p w14:paraId="6E312368" w14:textId="2489D114" w:rsidR="00C40B8C" w:rsidRPr="00367D8F" w:rsidRDefault="00C40B8C" w:rsidP="00C40B8C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Praise the source of faith and learning that has sparked and stoked the mind</w:t>
      </w:r>
    </w:p>
    <w:p w14:paraId="38D2E41D" w14:textId="5626BF96" w:rsidR="00C40B8C" w:rsidRPr="00367D8F" w:rsidRDefault="00C40B8C" w:rsidP="00C40B8C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with a passion for discerning how the world has been designed.</w:t>
      </w:r>
    </w:p>
    <w:p w14:paraId="36B767D7" w14:textId="2790B6BC" w:rsidR="00C40B8C" w:rsidRPr="00367D8F" w:rsidRDefault="00C40B8C" w:rsidP="00C40B8C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Let the sense of wonder flowing from the wonders we survey</w:t>
      </w:r>
    </w:p>
    <w:p w14:paraId="3FD92608" w14:textId="0F3FFAEB" w:rsidR="00C40B8C" w:rsidRPr="00367D8F" w:rsidRDefault="00C40B8C" w:rsidP="00C40B8C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keep our faith forever growing and renew our need to pray:</w:t>
      </w:r>
    </w:p>
    <w:p w14:paraId="051E868F" w14:textId="77777777" w:rsidR="00C40B8C" w:rsidRPr="001B3D7E" w:rsidRDefault="00C40B8C" w:rsidP="00367D8F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</w:p>
    <w:p w14:paraId="0CE781E3" w14:textId="45D176CE" w:rsidR="00A875A8" w:rsidRPr="00367D8F" w:rsidRDefault="00C40B8C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God of wisdom, we acknowledge that our science and our art </w:t>
      </w:r>
    </w:p>
    <w:p w14:paraId="0FC79D92" w14:textId="791793E2" w:rsidR="00C40B8C" w:rsidRPr="00367D8F" w:rsidRDefault="00C40B8C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and the breadth of h</w:t>
      </w:r>
      <w:r w:rsidR="00367D8F"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u</w:t>
      </w: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man knowledge only partial truth impart.</w:t>
      </w:r>
    </w:p>
    <w:p w14:paraId="49184FC6" w14:textId="3E60ADC3" w:rsidR="00C40B8C" w:rsidRPr="00367D8F" w:rsidRDefault="00C40B8C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Far beyond our calculation lies a depth we cannot sound</w:t>
      </w:r>
    </w:p>
    <w:p w14:paraId="1DF6EA42" w14:textId="3BD3A285" w:rsidR="00C40B8C" w:rsidRPr="00367D8F" w:rsidRDefault="00C40B8C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where your purpose for creation and the pulse of life are found.</w:t>
      </w:r>
    </w:p>
    <w:p w14:paraId="410E8C47" w14:textId="66284FF7" w:rsidR="00367D8F" w:rsidRPr="001B3D7E" w:rsidRDefault="00367D8F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16"/>
          <w:szCs w:val="16"/>
        </w:rPr>
      </w:pPr>
    </w:p>
    <w:p w14:paraId="16C29400" w14:textId="77777777" w:rsidR="00367D8F" w:rsidRPr="00367D8F" w:rsidRDefault="00367D8F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May our faith redeem the blunder of believing that our thought </w:t>
      </w:r>
    </w:p>
    <w:p w14:paraId="33909E35" w14:textId="7EFAD63C" w:rsidR="00367D8F" w:rsidRPr="00367D8F" w:rsidRDefault="00367D8F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has displaced the grounds for wonder which the ancient prophets taught.</w:t>
      </w:r>
    </w:p>
    <w:p w14:paraId="77F9C6F0" w14:textId="4D050752" w:rsidR="00367D8F" w:rsidRPr="00367D8F" w:rsidRDefault="00367D8F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May our learning curb the error which unthinking faith can breed</w:t>
      </w:r>
    </w:p>
    <w:p w14:paraId="54F6AF3A" w14:textId="3A388B6E" w:rsidR="00367D8F" w:rsidRDefault="00367D8F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67D8F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lest we justify some terror with an antiquated creed.</w:t>
      </w:r>
    </w:p>
    <w:p w14:paraId="2649BD20" w14:textId="77777777" w:rsidR="001365A5" w:rsidRPr="00367D8F" w:rsidRDefault="001365A5" w:rsidP="001B5E8D">
      <w:pPr>
        <w:tabs>
          <w:tab w:val="center" w:pos="3870"/>
          <w:tab w:val="right" w:pos="8010"/>
        </w:tabs>
        <w:ind w:right="13"/>
        <w:jc w:val="center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2F72DB0F" w14:textId="7508BD05" w:rsidR="005E3A12" w:rsidRPr="001B3D7E" w:rsidRDefault="001365A5" w:rsidP="00367D8F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b/>
          <w:bCs/>
          <w:sz w:val="20"/>
          <w:szCs w:val="20"/>
        </w:rPr>
      </w:pPr>
      <w:r w:rsidRPr="001365A5">
        <w:rPr>
          <w:rFonts w:ascii="Franklin Gothic Book" w:hAnsi="Franklin Gothic Book"/>
          <w:color w:val="000000" w:themeColor="text1"/>
          <w:sz w:val="22"/>
          <w:szCs w:val="22"/>
          <w:highlight w:val="yellow"/>
        </w:rPr>
        <w:t>Christian</w:t>
      </w:r>
      <w:r w:rsidRPr="001365A5">
        <w:rPr>
          <w:rFonts w:ascii="Franklin Gothic Book" w:hAnsi="Franklin Gothic Book"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0F2FD75E" w14:textId="661F7FA8" w:rsidR="00B35F98" w:rsidRDefault="009716D3" w:rsidP="009716D3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i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 xml:space="preserve">Benediction                                                                        </w:t>
      </w:r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 xml:space="preserve">Rev. Christian </w:t>
      </w:r>
      <w:proofErr w:type="spellStart"/>
      <w:r>
        <w:rPr>
          <w:rFonts w:ascii="Franklin Gothic Book" w:hAnsi="Franklin Gothic Book" w:cs="Arial"/>
          <w:iCs/>
          <w:color w:val="000000" w:themeColor="text1"/>
          <w:sz w:val="22"/>
          <w:szCs w:val="22"/>
        </w:rPr>
        <w:t>DeMent</w:t>
      </w:r>
      <w:proofErr w:type="spellEnd"/>
    </w:p>
    <w:p w14:paraId="617148E4" w14:textId="77777777" w:rsidR="001365A5" w:rsidRPr="00025D3E" w:rsidRDefault="001365A5" w:rsidP="009716D3">
      <w:pPr>
        <w:tabs>
          <w:tab w:val="center" w:pos="3870"/>
          <w:tab w:val="right" w:pos="8010"/>
        </w:tabs>
        <w:ind w:right="13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</w:p>
    <w:p w14:paraId="3965F39C" w14:textId="485E563F" w:rsidR="00830BDE" w:rsidRPr="00592DE3" w:rsidRDefault="001365A5" w:rsidP="009716D3">
      <w:pPr>
        <w:tabs>
          <w:tab w:val="center" w:pos="3870"/>
          <w:tab w:val="right" w:pos="8010"/>
        </w:tabs>
        <w:rPr>
          <w:rFonts w:ascii="Franklin Gothic Book" w:hAnsi="Franklin Gothic Book" w:cs="Arial"/>
          <w:bCs/>
          <w:sz w:val="22"/>
          <w:szCs w:val="22"/>
        </w:rPr>
      </w:pPr>
      <w:r w:rsidRPr="001365A5">
        <w:rPr>
          <w:rFonts w:ascii="Franklin Gothic Book" w:hAnsi="Franklin Gothic Book" w:cs="Arial"/>
          <w:bCs/>
          <w:sz w:val="22"/>
          <w:szCs w:val="22"/>
          <w:highlight w:val="yellow"/>
        </w:rPr>
        <w:t>Organ</w:t>
      </w:r>
    </w:p>
    <w:p w14:paraId="173F85EF" w14:textId="44EA3A66" w:rsidR="00B35F98" w:rsidRPr="00FF5246" w:rsidRDefault="00B35F98" w:rsidP="00D13556">
      <w:r w:rsidRPr="006A03D2">
        <w:rPr>
          <w:rFonts w:ascii="Franklin Gothic Book" w:hAnsi="Franklin Gothic Book" w:cs="Arial"/>
          <w:b/>
          <w:bCs/>
          <w:sz w:val="22"/>
          <w:szCs w:val="22"/>
        </w:rPr>
        <w:t>Postlude</w:t>
      </w:r>
      <w:r w:rsidRPr="006A03D2">
        <w:rPr>
          <w:rFonts w:ascii="Franklin Gothic Book" w:hAnsi="Franklin Gothic Book" w:cs="Arial"/>
          <w:i/>
          <w:iCs/>
          <w:sz w:val="22"/>
          <w:szCs w:val="22"/>
        </w:rPr>
        <w:t xml:space="preserve">           </w:t>
      </w:r>
      <w:r w:rsidR="00165C87">
        <w:rPr>
          <w:rFonts w:ascii="Franklin Gothic Book" w:hAnsi="Franklin Gothic Book" w:cs="Arial"/>
          <w:i/>
          <w:iCs/>
          <w:sz w:val="10"/>
          <w:szCs w:val="10"/>
        </w:rPr>
        <w:t xml:space="preserve">          </w:t>
      </w:r>
      <w:r w:rsidR="00655B0F">
        <w:rPr>
          <w:rFonts w:ascii="Franklin Gothic Book" w:hAnsi="Franklin Gothic Book" w:cs="Arial"/>
          <w:i/>
          <w:iCs/>
          <w:sz w:val="10"/>
          <w:szCs w:val="10"/>
        </w:rPr>
        <w:t xml:space="preserve">               </w:t>
      </w:r>
      <w:r w:rsidR="001612CA">
        <w:rPr>
          <w:rFonts w:ascii="Franklin Gothic Book" w:hAnsi="Franklin Gothic Book" w:cs="Arial"/>
          <w:i/>
          <w:iCs/>
          <w:sz w:val="10"/>
          <w:szCs w:val="10"/>
        </w:rPr>
        <w:t xml:space="preserve">               </w:t>
      </w:r>
      <w:r w:rsidR="00655B0F">
        <w:rPr>
          <w:rFonts w:ascii="Franklin Gothic Book" w:hAnsi="Franklin Gothic Book" w:cs="Arial"/>
          <w:i/>
          <w:iCs/>
          <w:sz w:val="10"/>
          <w:szCs w:val="10"/>
        </w:rPr>
        <w:t xml:space="preserve">  </w:t>
      </w:r>
      <w:r w:rsidR="001612CA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  <w:t>Introduction to Sonata III</w:t>
      </w:r>
      <w:r w:rsidR="00655B0F">
        <w:t xml:space="preserve">               </w:t>
      </w:r>
      <w:r w:rsidR="001612CA">
        <w:rPr>
          <w:rFonts w:ascii="Franklin Gothic Book" w:hAnsi="Franklin Gothic Book"/>
          <w:sz w:val="22"/>
          <w:szCs w:val="22"/>
        </w:rPr>
        <w:t>F. Mendelssohn</w:t>
      </w:r>
    </w:p>
    <w:p w14:paraId="7B01E8A1" w14:textId="1973056D" w:rsidR="00AB218C" w:rsidRDefault="00F234CC" w:rsidP="00AD6FA3">
      <w:pPr>
        <w:jc w:val="center"/>
        <w:rPr>
          <w:rFonts w:ascii="Franklin Gothic Book" w:hAnsi="Franklin Gothic Book" w:cs="Arial"/>
          <w:i/>
          <w:iCs/>
          <w:sz w:val="10"/>
          <w:szCs w:val="10"/>
        </w:rPr>
      </w:pPr>
      <w:r>
        <w:rPr>
          <w:rFonts w:ascii="Franklin Gothic Book" w:hAnsi="Franklin Gothic Book" w:cs="Arial"/>
          <w:i/>
          <w:iCs/>
          <w:sz w:val="22"/>
          <w:szCs w:val="22"/>
        </w:rPr>
        <w:t>Michael Lawrence</w:t>
      </w:r>
      <w:r w:rsidR="00B35F98" w:rsidRPr="006A03D2">
        <w:rPr>
          <w:rFonts w:ascii="Franklin Gothic Book" w:hAnsi="Franklin Gothic Book" w:cs="Arial"/>
          <w:i/>
          <w:iCs/>
          <w:sz w:val="22"/>
          <w:szCs w:val="22"/>
        </w:rPr>
        <w:t>, Organ</w:t>
      </w:r>
    </w:p>
    <w:p w14:paraId="18BA1EC1" w14:textId="68CF3B56" w:rsidR="0040121F" w:rsidRPr="006D0DD3" w:rsidRDefault="0040121F" w:rsidP="0040121F">
      <w:pPr>
        <w:shd w:val="clear" w:color="auto" w:fill="FFFFFF"/>
        <w:rPr>
          <w:rFonts w:ascii="Arial" w:hAnsi="Arial" w:cs="Arial"/>
          <w:color w:val="222222"/>
        </w:rPr>
      </w:pPr>
    </w:p>
    <w:p w14:paraId="6CA3EDC7" w14:textId="22F30DFB" w:rsidR="000D45F4" w:rsidRDefault="000D45F4" w:rsidP="00AD6FA3">
      <w:pPr>
        <w:jc w:val="center"/>
        <w:rPr>
          <w:rFonts w:ascii="Franklin Gothic Book" w:hAnsi="Franklin Gothic Book" w:cs="Arial"/>
          <w:i/>
          <w:iCs/>
          <w:sz w:val="10"/>
          <w:szCs w:val="10"/>
        </w:rPr>
      </w:pPr>
    </w:p>
    <w:p w14:paraId="616C296D" w14:textId="77777777" w:rsidR="001B3D7E" w:rsidRPr="000D45F4" w:rsidRDefault="001B3D7E" w:rsidP="00AD6FA3">
      <w:pPr>
        <w:jc w:val="center"/>
        <w:rPr>
          <w:rFonts w:ascii="Franklin Gothic Book" w:hAnsi="Franklin Gothic Book" w:cs="Arial"/>
          <w:i/>
          <w:iCs/>
          <w:sz w:val="10"/>
          <w:szCs w:val="10"/>
        </w:rPr>
      </w:pPr>
    </w:p>
    <w:p w14:paraId="13465B48" w14:textId="77777777" w:rsidR="00AD6FA3" w:rsidRPr="00AD6FA3" w:rsidRDefault="00AD6FA3" w:rsidP="00AD6FA3">
      <w:pPr>
        <w:jc w:val="center"/>
        <w:rPr>
          <w:rFonts w:ascii="Franklin Gothic Book" w:hAnsi="Franklin Gothic Book" w:cs="Arial"/>
          <w:i/>
          <w:iCs/>
          <w:sz w:val="8"/>
          <w:szCs w:val="8"/>
        </w:rPr>
      </w:pPr>
    </w:p>
    <w:p w14:paraId="0D289720" w14:textId="77777777" w:rsidR="001F0582" w:rsidRPr="00AD6FA3" w:rsidRDefault="00AB218C" w:rsidP="00AD6FA3">
      <w:pPr>
        <w:jc w:val="center"/>
        <w:rPr>
          <w:rFonts w:ascii="Franklin Gothic Book" w:hAnsi="Franklin Gothic Book" w:cs="Arial"/>
          <w:i/>
          <w:iCs/>
          <w:sz w:val="18"/>
          <w:szCs w:val="18"/>
        </w:rPr>
      </w:pPr>
      <w:r w:rsidRPr="006A03D2">
        <w:rPr>
          <w:rFonts w:ascii="Franklin Gothic Book" w:hAnsi="Franklin Gothic Book" w:cs="Arial"/>
          <w:i/>
          <w:iCs/>
          <w:sz w:val="18"/>
          <w:szCs w:val="18"/>
        </w:rPr>
        <w:t>We invite you to remain seated to enjoy the postlude.</w:t>
      </w:r>
    </w:p>
    <w:p w14:paraId="693A626A" w14:textId="7CEC8E68" w:rsidR="009716D3" w:rsidRDefault="009716D3" w:rsidP="00F234CC">
      <w:pPr>
        <w:tabs>
          <w:tab w:val="right" w:pos="7920"/>
        </w:tabs>
        <w:rPr>
          <w:rFonts w:asciiTheme="majorHAnsi" w:hAnsiTheme="majorHAnsi" w:cstheme="majorHAnsi"/>
          <w:sz w:val="12"/>
          <w:szCs w:val="12"/>
        </w:rPr>
      </w:pPr>
    </w:p>
    <w:p w14:paraId="1A202A6A" w14:textId="5F07D715" w:rsidR="001B5E8D" w:rsidRDefault="001B5E8D" w:rsidP="00F234CC">
      <w:pPr>
        <w:tabs>
          <w:tab w:val="right" w:pos="7920"/>
        </w:tabs>
        <w:rPr>
          <w:rFonts w:asciiTheme="majorHAnsi" w:hAnsiTheme="majorHAnsi" w:cstheme="majorHAnsi"/>
          <w:sz w:val="12"/>
          <w:szCs w:val="12"/>
        </w:rPr>
      </w:pPr>
    </w:p>
    <w:p w14:paraId="4AD331C5" w14:textId="0D7E333C" w:rsidR="001B5E8D" w:rsidRDefault="001B5E8D" w:rsidP="00F234CC">
      <w:pPr>
        <w:tabs>
          <w:tab w:val="right" w:pos="7920"/>
        </w:tabs>
        <w:rPr>
          <w:rFonts w:asciiTheme="majorHAnsi" w:hAnsiTheme="majorHAnsi" w:cstheme="majorHAnsi"/>
          <w:sz w:val="12"/>
          <w:szCs w:val="12"/>
        </w:rPr>
      </w:pPr>
    </w:p>
    <w:p w14:paraId="3D804935" w14:textId="7D8549DF" w:rsidR="001B3D7E" w:rsidRDefault="001B3D7E" w:rsidP="00F234CC">
      <w:pPr>
        <w:tabs>
          <w:tab w:val="right" w:pos="7920"/>
        </w:tabs>
        <w:rPr>
          <w:rFonts w:asciiTheme="majorHAnsi" w:hAnsiTheme="majorHAnsi" w:cstheme="majorHAnsi"/>
          <w:sz w:val="12"/>
          <w:szCs w:val="12"/>
        </w:rPr>
      </w:pPr>
    </w:p>
    <w:p w14:paraId="7D6FE51F" w14:textId="77777777" w:rsidR="001B3D7E" w:rsidRDefault="001B3D7E" w:rsidP="00F234CC">
      <w:pPr>
        <w:tabs>
          <w:tab w:val="right" w:pos="7920"/>
        </w:tabs>
        <w:rPr>
          <w:rFonts w:asciiTheme="majorHAnsi" w:hAnsiTheme="majorHAnsi" w:cstheme="majorHAnsi"/>
          <w:sz w:val="12"/>
          <w:szCs w:val="12"/>
        </w:rPr>
      </w:pPr>
    </w:p>
    <w:p w14:paraId="15186728" w14:textId="5FC205F0" w:rsidR="00AD6FA3" w:rsidRPr="000D45F4" w:rsidRDefault="00AD6FA3" w:rsidP="00256617">
      <w:pPr>
        <w:tabs>
          <w:tab w:val="right" w:pos="792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2C8793F5" w14:textId="11A50BA3" w:rsidR="00256617" w:rsidRDefault="00256617" w:rsidP="00256617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noProof/>
        </w:rPr>
        <w:drawing>
          <wp:inline distT="0" distB="0" distL="0" distR="0" wp14:anchorId="2520E5AF" wp14:editId="4F3AAE78">
            <wp:extent cx="838200" cy="1028065"/>
            <wp:effectExtent l="0" t="0" r="0" b="635"/>
            <wp:docPr id="4" name="Picture 4" descr="David Victor Vector: October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Victor Vector: October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2" cy="113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1AD4" w14:textId="625DDA61" w:rsidR="00592DE3" w:rsidRDefault="00592DE3" w:rsidP="00256617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4D9BCE2D" w14:textId="77777777" w:rsidR="001B5E8D" w:rsidRDefault="001B5E8D" w:rsidP="00DA0DE9">
      <w:pPr>
        <w:ind w:right="146"/>
        <w:rPr>
          <w:rFonts w:ascii="Arial" w:hAnsi="Arial" w:cs="Arial"/>
          <w:b/>
          <w:sz w:val="20"/>
          <w:szCs w:val="20"/>
        </w:rPr>
      </w:pPr>
    </w:p>
    <w:p w14:paraId="7F319116" w14:textId="77777777" w:rsidR="001B5E8D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7EB8D67F" w14:textId="77777777" w:rsidR="001B5E8D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1EE451E0" w14:textId="778A0C72" w:rsidR="00E14182" w:rsidRPr="000D45F4" w:rsidRDefault="00DA0DE9" w:rsidP="00DA0DE9">
      <w:pPr>
        <w:ind w:right="146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="Arial" w:hAnsi="Arial" w:cs="Arial"/>
          <w:b/>
          <w:sz w:val="20"/>
          <w:szCs w:val="20"/>
        </w:rPr>
        <w:t>LET US KNOW…</w:t>
      </w:r>
    </w:p>
    <w:p w14:paraId="3825C1BD" w14:textId="77777777" w:rsidR="00DA0DE9" w:rsidRPr="006A03D2" w:rsidRDefault="00DA0DE9" w:rsidP="00DA0DE9">
      <w:pPr>
        <w:ind w:right="146"/>
        <w:rPr>
          <w:rFonts w:ascii="Arial" w:hAnsi="Arial" w:cs="Arial"/>
          <w:b/>
          <w:sz w:val="20"/>
          <w:szCs w:val="20"/>
        </w:rPr>
      </w:pPr>
    </w:p>
    <w:p w14:paraId="1B862E74" w14:textId="77777777" w:rsidR="00DA0DE9" w:rsidRPr="006A03D2" w:rsidRDefault="00DA0DE9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>Date: _____________________________</w:t>
      </w:r>
    </w:p>
    <w:p w14:paraId="05B0D3DD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6BBC6FD8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371B91E7" w14:textId="77777777" w:rsidR="00DA0DE9" w:rsidRPr="006A03D2" w:rsidRDefault="00DA0DE9" w:rsidP="009F725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>Name(s): _____________</w:t>
      </w:r>
      <w:r w:rsidR="009F7259" w:rsidRPr="006A03D2">
        <w:rPr>
          <w:rFonts w:ascii="Arial" w:hAnsi="Arial" w:cs="Arial"/>
          <w:sz w:val="20"/>
          <w:szCs w:val="20"/>
        </w:rPr>
        <w:t>____________</w:t>
      </w:r>
      <w:r w:rsidR="003A2C68" w:rsidRPr="006A03D2">
        <w:rPr>
          <w:rFonts w:ascii="Arial" w:hAnsi="Arial" w:cs="Arial"/>
          <w:sz w:val="20"/>
          <w:szCs w:val="20"/>
        </w:rPr>
        <w:t>_</w:t>
      </w:r>
      <w:r w:rsidR="009F7259" w:rsidRPr="006A03D2">
        <w:rPr>
          <w:rFonts w:ascii="Arial" w:hAnsi="Arial" w:cs="Arial"/>
          <w:sz w:val="20"/>
          <w:szCs w:val="20"/>
        </w:rPr>
        <w:t>___</w:t>
      </w:r>
    </w:p>
    <w:p w14:paraId="37B91C11" w14:textId="77777777" w:rsidR="009F7259" w:rsidRPr="006A03D2" w:rsidRDefault="009F7259" w:rsidP="009F7259">
      <w:pPr>
        <w:ind w:right="146"/>
        <w:rPr>
          <w:rFonts w:ascii="Arial" w:hAnsi="Arial" w:cs="Arial"/>
          <w:sz w:val="20"/>
          <w:szCs w:val="20"/>
        </w:rPr>
      </w:pPr>
    </w:p>
    <w:p w14:paraId="53768726" w14:textId="77777777" w:rsidR="009F7259" w:rsidRPr="006A03D2" w:rsidRDefault="009F7259" w:rsidP="009F725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>_____________________________</w:t>
      </w:r>
    </w:p>
    <w:p w14:paraId="052BA7E2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76D42BDE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44A3C847" w14:textId="77777777" w:rsidR="00DA0DE9" w:rsidRPr="006A03D2" w:rsidRDefault="00DA0DE9" w:rsidP="00DA0DE9">
      <w:pPr>
        <w:ind w:right="146"/>
        <w:rPr>
          <w:rFonts w:ascii="Arial" w:hAnsi="Arial" w:cs="Arial"/>
          <w:sz w:val="20"/>
          <w:szCs w:val="20"/>
        </w:rPr>
      </w:pPr>
      <w:proofErr w:type="gramStart"/>
      <w:r w:rsidRPr="006A03D2">
        <w:rPr>
          <w:rFonts w:ascii="Arial" w:hAnsi="Arial" w:cs="Arial"/>
          <w:sz w:val="20"/>
          <w:szCs w:val="20"/>
        </w:rPr>
        <w:t>Address:</w:t>
      </w:r>
      <w:r w:rsidR="009F7259" w:rsidRPr="006A03D2">
        <w:rPr>
          <w:rFonts w:ascii="Arial" w:hAnsi="Arial" w:cs="Arial"/>
          <w:sz w:val="20"/>
          <w:szCs w:val="20"/>
        </w:rPr>
        <w:t>_</w:t>
      </w:r>
      <w:proofErr w:type="gramEnd"/>
      <w:r w:rsidR="009F7259" w:rsidRPr="006A03D2">
        <w:rPr>
          <w:rFonts w:ascii="Arial" w:hAnsi="Arial" w:cs="Arial"/>
          <w:sz w:val="20"/>
          <w:szCs w:val="20"/>
        </w:rPr>
        <w:t>_____________________</w:t>
      </w:r>
    </w:p>
    <w:p w14:paraId="5A472388" w14:textId="77777777" w:rsidR="009F7259" w:rsidRPr="006A03D2" w:rsidRDefault="009F7259" w:rsidP="00DA0DE9">
      <w:pPr>
        <w:ind w:right="146"/>
        <w:rPr>
          <w:rFonts w:ascii="Arial" w:hAnsi="Arial" w:cs="Arial"/>
          <w:sz w:val="20"/>
          <w:szCs w:val="20"/>
        </w:rPr>
      </w:pPr>
    </w:p>
    <w:p w14:paraId="762B0D24" w14:textId="77777777" w:rsidR="009F7259" w:rsidRPr="006A03D2" w:rsidRDefault="009F7259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>_____________________________</w:t>
      </w:r>
    </w:p>
    <w:p w14:paraId="6CA41E21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6F24C229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70398791" w14:textId="77777777" w:rsidR="00AF5E90" w:rsidRPr="006A03D2" w:rsidRDefault="003A2C68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>City</w:t>
      </w:r>
      <w:r w:rsidR="00DA0DE9" w:rsidRPr="006A03D2">
        <w:rPr>
          <w:rFonts w:ascii="Arial" w:hAnsi="Arial" w:cs="Arial"/>
          <w:sz w:val="20"/>
          <w:szCs w:val="20"/>
        </w:rPr>
        <w:t xml:space="preserve">: </w:t>
      </w:r>
      <w:r w:rsidR="009F7259" w:rsidRPr="006A03D2">
        <w:rPr>
          <w:rFonts w:ascii="Arial" w:hAnsi="Arial" w:cs="Arial"/>
          <w:sz w:val="20"/>
          <w:szCs w:val="20"/>
        </w:rPr>
        <w:t>_____________</w:t>
      </w:r>
      <w:r w:rsidRPr="006A03D2">
        <w:rPr>
          <w:rFonts w:ascii="Arial" w:hAnsi="Arial" w:cs="Arial"/>
          <w:sz w:val="20"/>
          <w:szCs w:val="20"/>
        </w:rPr>
        <w:t>__</w:t>
      </w:r>
      <w:r w:rsidR="009F7259" w:rsidRPr="006A03D2">
        <w:rPr>
          <w:rFonts w:ascii="Arial" w:hAnsi="Arial" w:cs="Arial"/>
          <w:sz w:val="20"/>
          <w:szCs w:val="20"/>
        </w:rPr>
        <w:t>_</w:t>
      </w:r>
      <w:r w:rsidR="00AF5E90" w:rsidRPr="006A03D2">
        <w:rPr>
          <w:rFonts w:ascii="Arial" w:hAnsi="Arial" w:cs="Arial"/>
          <w:sz w:val="20"/>
          <w:szCs w:val="20"/>
        </w:rPr>
        <w:t>_______</w:t>
      </w:r>
      <w:r w:rsidR="009F7259" w:rsidRPr="006A03D2">
        <w:rPr>
          <w:rFonts w:ascii="Arial" w:hAnsi="Arial" w:cs="Arial"/>
          <w:sz w:val="20"/>
          <w:szCs w:val="20"/>
        </w:rPr>
        <w:t xml:space="preserve">__ </w:t>
      </w:r>
    </w:p>
    <w:p w14:paraId="6A12BC6F" w14:textId="77777777" w:rsidR="00AF5E90" w:rsidRPr="006A03D2" w:rsidRDefault="00AF5E90" w:rsidP="00DA0DE9">
      <w:pPr>
        <w:ind w:right="146"/>
        <w:rPr>
          <w:rFonts w:ascii="Arial" w:hAnsi="Arial" w:cs="Arial"/>
          <w:sz w:val="20"/>
          <w:szCs w:val="20"/>
        </w:rPr>
      </w:pPr>
    </w:p>
    <w:p w14:paraId="6BD3EAC7" w14:textId="77777777" w:rsidR="00DA0DE9" w:rsidRPr="006A03D2" w:rsidRDefault="003A2C68" w:rsidP="00DA0DE9">
      <w:pPr>
        <w:ind w:right="146"/>
        <w:rPr>
          <w:rFonts w:ascii="Arial" w:hAnsi="Arial" w:cs="Arial"/>
          <w:sz w:val="20"/>
          <w:szCs w:val="20"/>
        </w:rPr>
      </w:pPr>
      <w:proofErr w:type="gramStart"/>
      <w:r w:rsidRPr="006A03D2">
        <w:rPr>
          <w:rFonts w:ascii="Arial" w:hAnsi="Arial" w:cs="Arial"/>
          <w:sz w:val="20"/>
          <w:szCs w:val="20"/>
        </w:rPr>
        <w:t>ST:_</w:t>
      </w:r>
      <w:proofErr w:type="gramEnd"/>
      <w:r w:rsidRPr="006A03D2">
        <w:rPr>
          <w:rFonts w:ascii="Arial" w:hAnsi="Arial" w:cs="Arial"/>
          <w:sz w:val="20"/>
          <w:szCs w:val="20"/>
        </w:rPr>
        <w:t>___</w:t>
      </w:r>
      <w:r w:rsidR="00AF5E90" w:rsidRPr="006A03D2">
        <w:rPr>
          <w:rFonts w:ascii="Arial" w:hAnsi="Arial" w:cs="Arial"/>
          <w:sz w:val="20"/>
          <w:szCs w:val="20"/>
        </w:rPr>
        <w:t xml:space="preserve">____    </w:t>
      </w:r>
      <w:r w:rsidR="00DA0DE9" w:rsidRPr="006A03D2">
        <w:rPr>
          <w:rFonts w:ascii="Arial" w:hAnsi="Arial" w:cs="Arial"/>
          <w:sz w:val="20"/>
          <w:szCs w:val="20"/>
        </w:rPr>
        <w:t>Zip</w:t>
      </w:r>
      <w:r w:rsidR="009F7259" w:rsidRPr="006A03D2">
        <w:rPr>
          <w:rFonts w:ascii="Arial" w:hAnsi="Arial" w:cs="Arial"/>
          <w:sz w:val="20"/>
          <w:szCs w:val="20"/>
        </w:rPr>
        <w:t>:_____</w:t>
      </w:r>
      <w:r w:rsidR="00AF5E90" w:rsidRPr="006A03D2">
        <w:rPr>
          <w:rFonts w:ascii="Arial" w:hAnsi="Arial" w:cs="Arial"/>
          <w:sz w:val="20"/>
          <w:szCs w:val="20"/>
        </w:rPr>
        <w:t>___</w:t>
      </w:r>
      <w:r w:rsidR="009F7259" w:rsidRPr="006A03D2">
        <w:rPr>
          <w:rFonts w:ascii="Arial" w:hAnsi="Arial" w:cs="Arial"/>
          <w:sz w:val="20"/>
          <w:szCs w:val="20"/>
        </w:rPr>
        <w:t>_____</w:t>
      </w:r>
    </w:p>
    <w:p w14:paraId="3BE2C92F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064CD157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4C07B219" w14:textId="77777777" w:rsidR="00DA0DE9" w:rsidRPr="006A03D2" w:rsidRDefault="00DA0DE9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 xml:space="preserve">Home </w:t>
      </w:r>
      <w:proofErr w:type="gramStart"/>
      <w:r w:rsidRPr="006A03D2">
        <w:rPr>
          <w:rFonts w:ascii="Arial" w:hAnsi="Arial" w:cs="Arial"/>
          <w:sz w:val="20"/>
          <w:szCs w:val="20"/>
        </w:rPr>
        <w:t>Phone:</w:t>
      </w:r>
      <w:r w:rsidR="009F7259" w:rsidRPr="006A03D2">
        <w:rPr>
          <w:rFonts w:ascii="Arial" w:hAnsi="Arial" w:cs="Arial"/>
          <w:sz w:val="20"/>
          <w:szCs w:val="20"/>
        </w:rPr>
        <w:t>_</w:t>
      </w:r>
      <w:proofErr w:type="gramEnd"/>
      <w:r w:rsidR="009F7259" w:rsidRPr="006A03D2">
        <w:rPr>
          <w:rFonts w:ascii="Arial" w:hAnsi="Arial" w:cs="Arial"/>
          <w:sz w:val="20"/>
          <w:szCs w:val="20"/>
        </w:rPr>
        <w:t>_________________</w:t>
      </w:r>
    </w:p>
    <w:p w14:paraId="5E484B76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1683DAAA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5B687BB4" w14:textId="77777777" w:rsidR="00DA0DE9" w:rsidRPr="006A03D2" w:rsidRDefault="00DA0DE9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 xml:space="preserve">Cell </w:t>
      </w:r>
      <w:proofErr w:type="gramStart"/>
      <w:r w:rsidRPr="006A03D2">
        <w:rPr>
          <w:rFonts w:ascii="Arial" w:hAnsi="Arial" w:cs="Arial"/>
          <w:sz w:val="20"/>
          <w:szCs w:val="20"/>
        </w:rPr>
        <w:t>Phone:</w:t>
      </w:r>
      <w:r w:rsidR="009F7259" w:rsidRPr="006A03D2">
        <w:rPr>
          <w:rFonts w:ascii="Arial" w:hAnsi="Arial" w:cs="Arial"/>
          <w:sz w:val="20"/>
          <w:szCs w:val="20"/>
        </w:rPr>
        <w:t>_</w:t>
      </w:r>
      <w:proofErr w:type="gramEnd"/>
      <w:r w:rsidR="009F7259" w:rsidRPr="006A03D2">
        <w:rPr>
          <w:rFonts w:ascii="Arial" w:hAnsi="Arial" w:cs="Arial"/>
          <w:sz w:val="20"/>
          <w:szCs w:val="20"/>
        </w:rPr>
        <w:t>___________________</w:t>
      </w:r>
    </w:p>
    <w:p w14:paraId="525EA153" w14:textId="77777777" w:rsidR="009F7259" w:rsidRDefault="009F7259" w:rsidP="00DA0DE9">
      <w:pPr>
        <w:ind w:right="146"/>
        <w:rPr>
          <w:rFonts w:ascii="Arial" w:hAnsi="Arial" w:cs="Arial"/>
          <w:sz w:val="10"/>
          <w:szCs w:val="10"/>
        </w:rPr>
      </w:pPr>
    </w:p>
    <w:p w14:paraId="135FCD70" w14:textId="77777777" w:rsidR="006A03D2" w:rsidRPr="006A03D2" w:rsidRDefault="006A03D2" w:rsidP="00DA0DE9">
      <w:pPr>
        <w:ind w:right="146"/>
        <w:rPr>
          <w:rFonts w:ascii="Arial" w:hAnsi="Arial" w:cs="Arial"/>
          <w:sz w:val="10"/>
          <w:szCs w:val="10"/>
        </w:rPr>
      </w:pPr>
    </w:p>
    <w:p w14:paraId="5D5904D2" w14:textId="77777777" w:rsidR="009F7259" w:rsidRPr="006A03D2" w:rsidRDefault="009F7259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 xml:space="preserve">OK to Text?  </w:t>
      </w: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 xml:space="preserve"> Yes or </w:t>
      </w: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 xml:space="preserve"> No</w:t>
      </w:r>
    </w:p>
    <w:p w14:paraId="3B1AE2E7" w14:textId="77777777" w:rsidR="00DA0DE9" w:rsidRPr="006A03D2" w:rsidRDefault="00DA0DE9" w:rsidP="00DA0DE9">
      <w:pPr>
        <w:ind w:right="146"/>
        <w:rPr>
          <w:rFonts w:ascii="Arial" w:hAnsi="Arial" w:cs="Arial"/>
          <w:sz w:val="20"/>
          <w:szCs w:val="20"/>
        </w:rPr>
      </w:pPr>
    </w:p>
    <w:p w14:paraId="117F8001" w14:textId="77777777" w:rsidR="00DA0DE9" w:rsidRPr="006A03D2" w:rsidRDefault="00DA0DE9" w:rsidP="00DA0DE9">
      <w:pPr>
        <w:ind w:right="146"/>
        <w:rPr>
          <w:rFonts w:ascii="Arial" w:hAnsi="Arial" w:cs="Arial"/>
          <w:sz w:val="20"/>
          <w:szCs w:val="20"/>
        </w:rPr>
      </w:pPr>
      <w:proofErr w:type="gramStart"/>
      <w:r w:rsidRPr="006A03D2">
        <w:rPr>
          <w:rFonts w:ascii="Arial" w:hAnsi="Arial" w:cs="Arial"/>
          <w:sz w:val="20"/>
          <w:szCs w:val="20"/>
        </w:rPr>
        <w:t>Email:</w:t>
      </w:r>
      <w:r w:rsidR="009F7259" w:rsidRPr="006A03D2">
        <w:rPr>
          <w:rFonts w:ascii="Arial" w:hAnsi="Arial" w:cs="Arial"/>
          <w:sz w:val="20"/>
          <w:szCs w:val="20"/>
        </w:rPr>
        <w:t>_</w:t>
      </w:r>
      <w:proofErr w:type="gramEnd"/>
      <w:r w:rsidR="009F7259" w:rsidRPr="006A03D2">
        <w:rPr>
          <w:rFonts w:ascii="Arial" w:hAnsi="Arial" w:cs="Arial"/>
          <w:sz w:val="20"/>
          <w:szCs w:val="20"/>
        </w:rPr>
        <w:t>_______________________</w:t>
      </w:r>
    </w:p>
    <w:p w14:paraId="635E4FCC" w14:textId="77777777" w:rsidR="004D78FB" w:rsidRPr="006A03D2" w:rsidRDefault="004D78FB" w:rsidP="00DA0DE9">
      <w:pPr>
        <w:ind w:right="146"/>
        <w:rPr>
          <w:rFonts w:ascii="Arial" w:hAnsi="Arial" w:cs="Arial"/>
          <w:sz w:val="20"/>
          <w:szCs w:val="20"/>
        </w:rPr>
      </w:pPr>
    </w:p>
    <w:p w14:paraId="3428301C" w14:textId="77777777" w:rsidR="00DA0DE9" w:rsidRPr="006A03D2" w:rsidRDefault="00DA0DE9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 xml:space="preserve">Please check here </w:t>
      </w:r>
      <w:r w:rsidR="009F7259" w:rsidRPr="006A03D2">
        <w:rPr>
          <w:rFonts w:ascii="Arial" w:hAnsi="Arial" w:cs="Arial"/>
          <w:sz w:val="20"/>
          <w:szCs w:val="20"/>
        </w:rPr>
        <w:t xml:space="preserve">if </w:t>
      </w:r>
      <w:r w:rsidR="004D78FB" w:rsidRPr="006A03D2">
        <w:rPr>
          <w:rFonts w:ascii="Arial" w:hAnsi="Arial" w:cs="Arial"/>
          <w:sz w:val="20"/>
          <w:szCs w:val="20"/>
        </w:rPr>
        <w:t>the information above reflects a change:</w:t>
      </w:r>
      <w:r w:rsidR="009F7259" w:rsidRPr="006A03D2">
        <w:rPr>
          <w:rFonts w:ascii="Arial" w:hAnsi="Arial" w:cs="Arial"/>
          <w:sz w:val="20"/>
          <w:szCs w:val="20"/>
        </w:rPr>
        <w:t xml:space="preserve">  </w:t>
      </w:r>
      <w:r w:rsidR="009F7259" w:rsidRPr="006A03D2">
        <w:rPr>
          <w:rFonts w:ascii="Arial" w:hAnsi="Arial" w:cs="Arial"/>
          <w:sz w:val="20"/>
          <w:szCs w:val="20"/>
        </w:rPr>
        <w:sym w:font="Symbol" w:char="F07F"/>
      </w:r>
    </w:p>
    <w:p w14:paraId="04CA6456" w14:textId="77777777" w:rsidR="004D78FB" w:rsidRPr="006A03D2" w:rsidRDefault="004D78FB" w:rsidP="00DA0DE9">
      <w:pPr>
        <w:ind w:right="146"/>
        <w:rPr>
          <w:rFonts w:ascii="Arial" w:hAnsi="Arial" w:cs="Arial"/>
          <w:sz w:val="20"/>
          <w:szCs w:val="20"/>
        </w:rPr>
      </w:pPr>
    </w:p>
    <w:p w14:paraId="6377F9A0" w14:textId="77777777" w:rsidR="004D78FB" w:rsidRPr="006A03D2" w:rsidRDefault="004D78FB" w:rsidP="00DA0DE9">
      <w:pPr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 xml:space="preserve">Please check here if you would like to receive our weekly newsletter by email: </w:t>
      </w: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 xml:space="preserve"> </w:t>
      </w:r>
    </w:p>
    <w:p w14:paraId="0CB06CC8" w14:textId="77777777" w:rsidR="005372C2" w:rsidRPr="006A03D2" w:rsidRDefault="005372C2" w:rsidP="00DA0DE9">
      <w:pPr>
        <w:ind w:right="146"/>
        <w:rPr>
          <w:rFonts w:ascii="Arial" w:hAnsi="Arial" w:cs="Arial"/>
          <w:sz w:val="20"/>
          <w:szCs w:val="20"/>
        </w:rPr>
      </w:pPr>
    </w:p>
    <w:p w14:paraId="6749FF95" w14:textId="77777777" w:rsidR="00DA0DE9" w:rsidRPr="006A03D2" w:rsidRDefault="009F7259" w:rsidP="009F7259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ab/>
      </w:r>
      <w:r w:rsidR="00DA0DE9" w:rsidRPr="006A03D2">
        <w:rPr>
          <w:rFonts w:ascii="Arial" w:hAnsi="Arial" w:cs="Arial"/>
          <w:sz w:val="20"/>
          <w:szCs w:val="20"/>
        </w:rPr>
        <w:t>Member</w:t>
      </w:r>
    </w:p>
    <w:p w14:paraId="1CDEE98C" w14:textId="77777777" w:rsidR="00DA0DE9" w:rsidRPr="006A03D2" w:rsidRDefault="00DA0DE9" w:rsidP="00DA0DE9">
      <w:pPr>
        <w:ind w:right="146"/>
        <w:rPr>
          <w:rFonts w:ascii="Arial" w:hAnsi="Arial" w:cs="Arial"/>
          <w:sz w:val="10"/>
          <w:szCs w:val="10"/>
        </w:rPr>
      </w:pPr>
    </w:p>
    <w:p w14:paraId="2EB26159" w14:textId="77777777" w:rsidR="009F7259" w:rsidRPr="006A03D2" w:rsidRDefault="009F7259" w:rsidP="009F7259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ab/>
        <w:t>Regular Attendee</w:t>
      </w:r>
    </w:p>
    <w:p w14:paraId="0C4D63BC" w14:textId="77777777" w:rsidR="00DA0DE9" w:rsidRPr="006A03D2" w:rsidRDefault="00DA0DE9" w:rsidP="009F7259">
      <w:pPr>
        <w:ind w:right="146"/>
        <w:rPr>
          <w:rFonts w:ascii="Arial" w:hAnsi="Arial" w:cs="Arial"/>
          <w:sz w:val="10"/>
          <w:szCs w:val="10"/>
        </w:rPr>
      </w:pPr>
    </w:p>
    <w:p w14:paraId="0FF7D2F4" w14:textId="77777777" w:rsidR="009F7259" w:rsidRPr="006A03D2" w:rsidRDefault="009F7259" w:rsidP="009F7259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ab/>
        <w:t>First Time Guest</w:t>
      </w:r>
    </w:p>
    <w:p w14:paraId="3164A233" w14:textId="77777777" w:rsidR="009F7259" w:rsidRPr="006A03D2" w:rsidRDefault="009F7259" w:rsidP="009F7259">
      <w:pPr>
        <w:tabs>
          <w:tab w:val="left" w:pos="360"/>
        </w:tabs>
        <w:ind w:right="146"/>
        <w:rPr>
          <w:rFonts w:ascii="Arial" w:hAnsi="Arial" w:cs="Arial"/>
          <w:sz w:val="10"/>
          <w:szCs w:val="10"/>
        </w:rPr>
      </w:pPr>
    </w:p>
    <w:p w14:paraId="7CAF43E8" w14:textId="77777777" w:rsidR="005372C2" w:rsidRPr="006A03D2" w:rsidRDefault="005372C2" w:rsidP="005372C2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ab/>
        <w:t>Returning Guest</w:t>
      </w:r>
    </w:p>
    <w:p w14:paraId="6ACD2320" w14:textId="00EE37AA" w:rsidR="005372C2" w:rsidRPr="006A03D2" w:rsidRDefault="005372C2" w:rsidP="009F7259">
      <w:pPr>
        <w:tabs>
          <w:tab w:val="left" w:pos="360"/>
        </w:tabs>
        <w:ind w:right="146"/>
        <w:rPr>
          <w:rFonts w:ascii="Arial" w:hAnsi="Arial" w:cs="Arial"/>
          <w:sz w:val="10"/>
          <w:szCs w:val="10"/>
        </w:rPr>
      </w:pPr>
    </w:p>
    <w:p w14:paraId="5AC9689A" w14:textId="77777777" w:rsidR="005372C2" w:rsidRPr="006A03D2" w:rsidRDefault="005372C2" w:rsidP="005372C2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sym w:font="Symbol" w:char="F07F"/>
      </w:r>
      <w:r w:rsidRPr="006A03D2">
        <w:rPr>
          <w:rFonts w:ascii="Arial" w:hAnsi="Arial" w:cs="Arial"/>
          <w:sz w:val="20"/>
          <w:szCs w:val="20"/>
        </w:rPr>
        <w:tab/>
        <w:t>Member of another church</w:t>
      </w:r>
    </w:p>
    <w:p w14:paraId="7BBEBE06" w14:textId="77777777" w:rsidR="005372C2" w:rsidRPr="006A03D2" w:rsidRDefault="005372C2" w:rsidP="005372C2">
      <w:pPr>
        <w:tabs>
          <w:tab w:val="left" w:pos="360"/>
        </w:tabs>
        <w:ind w:right="146"/>
        <w:rPr>
          <w:rFonts w:ascii="Arial" w:hAnsi="Arial" w:cs="Arial"/>
          <w:sz w:val="28"/>
          <w:szCs w:val="28"/>
        </w:rPr>
      </w:pPr>
      <w:r w:rsidRPr="006A03D2">
        <w:rPr>
          <w:rFonts w:ascii="Arial" w:hAnsi="Arial" w:cs="Arial"/>
          <w:sz w:val="20"/>
          <w:szCs w:val="20"/>
        </w:rPr>
        <w:t>(</w:t>
      </w:r>
      <w:r w:rsidR="00537556" w:rsidRPr="006A03D2">
        <w:rPr>
          <w:rFonts w:ascii="Arial" w:hAnsi="Arial" w:cs="Arial"/>
          <w:sz w:val="20"/>
          <w:szCs w:val="20"/>
        </w:rPr>
        <w:t>Church</w:t>
      </w:r>
      <w:r w:rsidRPr="006A03D2">
        <w:rPr>
          <w:rFonts w:ascii="Arial" w:hAnsi="Arial" w:cs="Arial"/>
          <w:sz w:val="20"/>
          <w:szCs w:val="20"/>
        </w:rPr>
        <w:t xml:space="preserve"> name) </w:t>
      </w:r>
      <w:r w:rsidRPr="006A03D2">
        <w:rPr>
          <w:rFonts w:ascii="Arial" w:hAnsi="Arial" w:cs="Arial"/>
          <w:sz w:val="28"/>
          <w:szCs w:val="28"/>
        </w:rPr>
        <w:t>_____</w:t>
      </w:r>
      <w:r w:rsidR="00AF5E90" w:rsidRPr="006A03D2">
        <w:rPr>
          <w:rFonts w:ascii="Arial" w:hAnsi="Arial" w:cs="Arial"/>
          <w:sz w:val="28"/>
          <w:szCs w:val="28"/>
        </w:rPr>
        <w:t>________________</w:t>
      </w:r>
    </w:p>
    <w:p w14:paraId="5F8CE377" w14:textId="77777777" w:rsidR="005372C2" w:rsidRPr="006A03D2" w:rsidRDefault="005372C2" w:rsidP="005372C2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</w:pPr>
    </w:p>
    <w:p w14:paraId="3AFF2CAA" w14:textId="77777777" w:rsidR="004D78FB" w:rsidRPr="006A03D2" w:rsidRDefault="004D78FB" w:rsidP="005372C2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</w:pPr>
      <w:r w:rsidRPr="006A03D2">
        <w:rPr>
          <w:rFonts w:ascii="Arial" w:hAnsi="Arial" w:cs="Arial"/>
          <w:sz w:val="20"/>
          <w:szCs w:val="20"/>
        </w:rPr>
        <w:t xml:space="preserve">Please check here if you would like a nametag: </w:t>
      </w:r>
      <w:r w:rsidRPr="006A03D2">
        <w:rPr>
          <w:rFonts w:ascii="Arial" w:hAnsi="Arial" w:cs="Arial"/>
          <w:sz w:val="20"/>
          <w:szCs w:val="20"/>
        </w:rPr>
        <w:sym w:font="Symbol" w:char="F07F"/>
      </w:r>
    </w:p>
    <w:p w14:paraId="6A6146D4" w14:textId="77777777" w:rsidR="00AF5E90" w:rsidRPr="006A03D2" w:rsidRDefault="00AF5E90" w:rsidP="005372C2">
      <w:pPr>
        <w:tabs>
          <w:tab w:val="left" w:pos="360"/>
        </w:tabs>
        <w:ind w:right="146"/>
        <w:rPr>
          <w:rFonts w:ascii="Arial" w:hAnsi="Arial" w:cs="Arial"/>
          <w:sz w:val="20"/>
          <w:szCs w:val="20"/>
        </w:rPr>
        <w:sectPr w:rsidR="00AF5E90" w:rsidRPr="006A03D2" w:rsidSect="00025D3E">
          <w:pgSz w:w="20160" w:h="12240" w:orient="landscape" w:code="5"/>
          <w:pgMar w:top="540" w:right="270" w:bottom="576" w:left="576" w:header="720" w:footer="720" w:gutter="0"/>
          <w:cols w:num="3" w:space="720" w:equalWidth="0">
            <w:col w:w="7200" w:space="720"/>
            <w:col w:w="7200" w:space="720"/>
            <w:col w:w="3474"/>
          </w:cols>
          <w:docGrid w:linePitch="360"/>
        </w:sectPr>
      </w:pPr>
    </w:p>
    <w:p w14:paraId="1248379C" w14:textId="77777777" w:rsidR="001B5E8D" w:rsidRDefault="001B5E8D" w:rsidP="003A0676">
      <w:pPr>
        <w:tabs>
          <w:tab w:val="left" w:pos="360"/>
        </w:tabs>
        <w:ind w:right="146"/>
        <w:rPr>
          <w:rFonts w:ascii="Arial" w:hAnsi="Arial" w:cs="Arial"/>
          <w:b/>
          <w:sz w:val="20"/>
          <w:szCs w:val="20"/>
        </w:rPr>
      </w:pPr>
    </w:p>
    <w:p w14:paraId="30E72163" w14:textId="57FCA4B9" w:rsidR="003A0676" w:rsidRPr="004D78FB" w:rsidRDefault="003A0676" w:rsidP="003A0676">
      <w:pPr>
        <w:tabs>
          <w:tab w:val="left" w:pos="360"/>
        </w:tabs>
        <w:ind w:right="146"/>
        <w:rPr>
          <w:rFonts w:ascii="Arial" w:hAnsi="Arial" w:cs="Arial"/>
          <w:b/>
          <w:sz w:val="20"/>
          <w:szCs w:val="20"/>
        </w:rPr>
      </w:pPr>
      <w:r w:rsidRPr="004D78FB">
        <w:rPr>
          <w:rFonts w:ascii="Arial" w:hAnsi="Arial" w:cs="Arial"/>
          <w:b/>
          <w:sz w:val="20"/>
          <w:szCs w:val="20"/>
        </w:rPr>
        <w:t>I’M INTERESTED IN</w:t>
      </w:r>
      <w:r w:rsidR="00592DE3">
        <w:rPr>
          <w:rFonts w:ascii="Arial" w:hAnsi="Arial" w:cs="Arial"/>
          <w:b/>
          <w:sz w:val="20"/>
          <w:szCs w:val="20"/>
        </w:rPr>
        <w:t>…</w:t>
      </w:r>
    </w:p>
    <w:p w14:paraId="2DF89BCC" w14:textId="77777777" w:rsidR="003A0676" w:rsidRDefault="003A0676" w:rsidP="003A0676">
      <w:pPr>
        <w:rPr>
          <w:rFonts w:ascii="Arial" w:hAnsi="Arial" w:cs="Arial"/>
          <w:sz w:val="20"/>
          <w:szCs w:val="20"/>
        </w:rPr>
      </w:pPr>
    </w:p>
    <w:p w14:paraId="357DA9DE" w14:textId="77777777" w:rsidR="003A0676" w:rsidRDefault="003A0676" w:rsidP="003A06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would like to know more about: </w:t>
      </w:r>
    </w:p>
    <w:p w14:paraId="30EA6B70" w14:textId="77777777" w:rsidR="00073E01" w:rsidRDefault="003A0676" w:rsidP="003A06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(check all that apply)</w:t>
      </w:r>
    </w:p>
    <w:p w14:paraId="2C286D99" w14:textId="77777777" w:rsidR="003A0676" w:rsidRDefault="003A0676" w:rsidP="003A0676">
      <w:pPr>
        <w:rPr>
          <w:rFonts w:ascii="Arial" w:hAnsi="Arial" w:cs="Arial"/>
          <w:sz w:val="20"/>
          <w:szCs w:val="20"/>
        </w:rPr>
      </w:pPr>
    </w:p>
    <w:p w14:paraId="26014C1E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Baptism/Membership</w:t>
      </w:r>
    </w:p>
    <w:p w14:paraId="1AD1E3F5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Youth Group</w:t>
      </w:r>
    </w:p>
    <w:p w14:paraId="0122E54E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Sunday Morning Book Group</w:t>
      </w:r>
    </w:p>
    <w:p w14:paraId="32C396C3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Caring Ministry</w:t>
      </w:r>
    </w:p>
    <w:p w14:paraId="147B7DE0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Bible Study</w:t>
      </w:r>
    </w:p>
    <w:p w14:paraId="6098C0D8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United Methodist Women</w:t>
      </w:r>
    </w:p>
    <w:p w14:paraId="5F2B0515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="00A759AF">
        <w:rPr>
          <w:rFonts w:ascii="Arial" w:hAnsi="Arial" w:cs="Arial"/>
          <w:sz w:val="20"/>
          <w:szCs w:val="20"/>
        </w:rPr>
        <w:t xml:space="preserve">Days 4 Girls </w:t>
      </w:r>
    </w:p>
    <w:p w14:paraId="106EDA49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 w:rsidR="00A759AF">
        <w:rPr>
          <w:rFonts w:ascii="Arial" w:hAnsi="Arial" w:cs="Arial"/>
          <w:sz w:val="20"/>
          <w:szCs w:val="20"/>
        </w:rPr>
        <w:t xml:space="preserve"> Prayers and Squares</w:t>
      </w:r>
    </w:p>
    <w:p w14:paraId="07B8EC54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="00A759AF">
        <w:rPr>
          <w:rFonts w:ascii="Arial" w:hAnsi="Arial" w:cs="Arial"/>
          <w:sz w:val="20"/>
          <w:szCs w:val="20"/>
        </w:rPr>
        <w:t>Fresh Start – Homeless Ministry</w:t>
      </w:r>
    </w:p>
    <w:p w14:paraId="5C4F02C5" w14:textId="77777777" w:rsidR="003A0676" w:rsidRDefault="003A0676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</w:t>
      </w:r>
      <w:r w:rsidR="00A759AF">
        <w:rPr>
          <w:rFonts w:ascii="Arial" w:hAnsi="Arial" w:cs="Arial"/>
          <w:sz w:val="20"/>
          <w:szCs w:val="20"/>
        </w:rPr>
        <w:t>Music Ministry</w:t>
      </w:r>
    </w:p>
    <w:p w14:paraId="5E2A1881" w14:textId="77777777" w:rsidR="00A759AF" w:rsidRDefault="00A759AF" w:rsidP="003A0676">
      <w:pPr>
        <w:spacing w:after="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Volunteer Opportunity</w:t>
      </w:r>
    </w:p>
    <w:p w14:paraId="0FFAFE02" w14:textId="77777777" w:rsidR="00A759AF" w:rsidRDefault="00A759AF" w:rsidP="003A0676">
      <w:pPr>
        <w:spacing w:after="25"/>
        <w:rPr>
          <w:rFonts w:ascii="Arial" w:hAnsi="Arial" w:cs="Arial"/>
          <w:sz w:val="20"/>
          <w:szCs w:val="20"/>
        </w:rPr>
      </w:pPr>
    </w:p>
    <w:p w14:paraId="2AEF50D8" w14:textId="77777777" w:rsidR="00A759AF" w:rsidRPr="00AF5E90" w:rsidRDefault="00A759AF" w:rsidP="003A0676">
      <w:pPr>
        <w:spacing w:after="25"/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sym w:font="Symbol" w:char="F07F"/>
      </w:r>
      <w:r w:rsidRPr="00AF5E90">
        <w:rPr>
          <w:rFonts w:ascii="Arial" w:hAnsi="Arial" w:cs="Arial"/>
          <w:sz w:val="20"/>
          <w:szCs w:val="20"/>
        </w:rPr>
        <w:t xml:space="preserve"> </w:t>
      </w:r>
      <w:r w:rsidRPr="00AF5E90">
        <w:rPr>
          <w:rFonts w:ascii="Arial" w:hAnsi="Arial" w:cs="Arial"/>
          <w:i/>
          <w:sz w:val="20"/>
          <w:szCs w:val="20"/>
        </w:rPr>
        <w:t>Sign me up for:</w:t>
      </w:r>
    </w:p>
    <w:p w14:paraId="39FD3833" w14:textId="77777777" w:rsidR="00A759AF" w:rsidRPr="00AF5E90" w:rsidRDefault="00A759AF" w:rsidP="003A0676">
      <w:pPr>
        <w:spacing w:after="25"/>
        <w:rPr>
          <w:rFonts w:ascii="Arial" w:hAnsi="Arial" w:cs="Arial"/>
          <w:sz w:val="20"/>
          <w:szCs w:val="20"/>
        </w:rPr>
      </w:pPr>
    </w:p>
    <w:p w14:paraId="4261CC2D" w14:textId="77777777" w:rsidR="00A759AF" w:rsidRPr="00AF5E90" w:rsidRDefault="00A759AF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_______________________________</w:t>
      </w:r>
    </w:p>
    <w:p w14:paraId="3CE2B769" w14:textId="77777777" w:rsidR="00A759AF" w:rsidRPr="00AF5E90" w:rsidRDefault="00A759AF" w:rsidP="003A0676">
      <w:pPr>
        <w:spacing w:after="25"/>
        <w:rPr>
          <w:rFonts w:ascii="Arial" w:hAnsi="Arial" w:cs="Arial"/>
          <w:sz w:val="20"/>
          <w:szCs w:val="20"/>
        </w:rPr>
      </w:pPr>
    </w:p>
    <w:p w14:paraId="60A3018C" w14:textId="77777777" w:rsidR="00A759AF" w:rsidRPr="00AF5E90" w:rsidRDefault="00A759AF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_______________________________</w:t>
      </w:r>
    </w:p>
    <w:p w14:paraId="687F3FDC" w14:textId="77777777" w:rsidR="00A759AF" w:rsidRPr="00AF5E90" w:rsidRDefault="00A759AF" w:rsidP="003A0676">
      <w:pPr>
        <w:spacing w:after="25"/>
        <w:rPr>
          <w:rFonts w:ascii="Arial" w:hAnsi="Arial" w:cs="Arial"/>
          <w:sz w:val="20"/>
          <w:szCs w:val="20"/>
        </w:rPr>
      </w:pPr>
    </w:p>
    <w:p w14:paraId="74C1B941" w14:textId="77777777" w:rsidR="00A759AF" w:rsidRPr="00AF5E90" w:rsidRDefault="00A759AF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_______________________________</w:t>
      </w:r>
    </w:p>
    <w:p w14:paraId="46ECE6C1" w14:textId="77777777" w:rsidR="00A759AF" w:rsidRPr="00AF5E90" w:rsidRDefault="00A759AF" w:rsidP="003A0676">
      <w:pPr>
        <w:spacing w:after="25"/>
        <w:rPr>
          <w:rFonts w:ascii="Arial" w:hAnsi="Arial" w:cs="Arial"/>
          <w:sz w:val="20"/>
          <w:szCs w:val="20"/>
        </w:rPr>
      </w:pPr>
    </w:p>
    <w:p w14:paraId="095D4293" w14:textId="77777777" w:rsidR="00A759AF" w:rsidRPr="00AF5E90" w:rsidRDefault="00A759AF" w:rsidP="003A0676">
      <w:pPr>
        <w:spacing w:after="25"/>
        <w:rPr>
          <w:rFonts w:ascii="Arial" w:hAnsi="Arial" w:cs="Arial"/>
          <w:sz w:val="20"/>
          <w:szCs w:val="20"/>
        </w:rPr>
      </w:pPr>
    </w:p>
    <w:p w14:paraId="59CFA751" w14:textId="77777777" w:rsidR="00073E01" w:rsidRPr="00AF5E90" w:rsidRDefault="00A759AF" w:rsidP="003A0676">
      <w:pPr>
        <w:rPr>
          <w:rFonts w:ascii="Arial" w:hAnsi="Arial" w:cs="Arial"/>
          <w:b/>
          <w:sz w:val="20"/>
          <w:szCs w:val="20"/>
        </w:rPr>
      </w:pPr>
      <w:r w:rsidRPr="00AF5E90">
        <w:rPr>
          <w:rFonts w:ascii="Arial" w:hAnsi="Arial" w:cs="Arial"/>
          <w:b/>
          <w:sz w:val="20"/>
          <w:szCs w:val="20"/>
        </w:rPr>
        <w:t>Prayer Request</w:t>
      </w:r>
    </w:p>
    <w:p w14:paraId="0E52A4D2" w14:textId="77777777" w:rsidR="00073E01" w:rsidRPr="00AF5E90" w:rsidRDefault="00A759AF" w:rsidP="003A0676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sym w:font="Symbol" w:char="F07F"/>
      </w:r>
      <w:r w:rsidRPr="00AF5E90">
        <w:rPr>
          <w:rFonts w:ascii="Arial" w:hAnsi="Arial" w:cs="Arial"/>
          <w:sz w:val="20"/>
          <w:szCs w:val="20"/>
        </w:rPr>
        <w:t xml:space="preserve"> Please keep confidential</w:t>
      </w:r>
    </w:p>
    <w:p w14:paraId="1389D054" w14:textId="77777777" w:rsidR="00A759AF" w:rsidRPr="00AF5E90" w:rsidRDefault="00A759AF" w:rsidP="003A0676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sym w:font="Symbol" w:char="F07F"/>
      </w:r>
      <w:r w:rsidRPr="00AF5E90">
        <w:rPr>
          <w:rFonts w:ascii="Arial" w:hAnsi="Arial" w:cs="Arial"/>
          <w:sz w:val="20"/>
          <w:szCs w:val="20"/>
        </w:rPr>
        <w:t xml:space="preserve"> Please add to prayer list</w:t>
      </w:r>
    </w:p>
    <w:p w14:paraId="2909D74C" w14:textId="77777777" w:rsidR="00A759AF" w:rsidRPr="00AF5E90" w:rsidRDefault="00A759AF" w:rsidP="003A0676">
      <w:pPr>
        <w:rPr>
          <w:rFonts w:ascii="Arial" w:hAnsi="Arial" w:cs="Arial"/>
          <w:sz w:val="20"/>
          <w:szCs w:val="20"/>
        </w:rPr>
      </w:pPr>
    </w:p>
    <w:p w14:paraId="79953B99" w14:textId="77777777" w:rsidR="00A759AF" w:rsidRPr="00AF5E90" w:rsidRDefault="00A759AF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_______________________________</w:t>
      </w:r>
    </w:p>
    <w:p w14:paraId="6D1C573D" w14:textId="77777777" w:rsidR="00A759AF" w:rsidRPr="00AF5E90" w:rsidRDefault="00A759AF" w:rsidP="003A0676">
      <w:pPr>
        <w:rPr>
          <w:rFonts w:ascii="Arial" w:hAnsi="Arial" w:cs="Arial"/>
          <w:sz w:val="20"/>
          <w:szCs w:val="20"/>
        </w:rPr>
      </w:pPr>
    </w:p>
    <w:p w14:paraId="734BA655" w14:textId="77777777" w:rsidR="00B3094C" w:rsidRPr="00AF5E90" w:rsidRDefault="00B3094C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_______________________________</w:t>
      </w:r>
    </w:p>
    <w:p w14:paraId="38390FBA" w14:textId="77777777" w:rsidR="00B3094C" w:rsidRPr="00AF5E90" w:rsidRDefault="00B3094C">
      <w:pPr>
        <w:rPr>
          <w:rFonts w:ascii="Arial" w:hAnsi="Arial" w:cs="Arial"/>
          <w:sz w:val="20"/>
          <w:szCs w:val="20"/>
        </w:rPr>
      </w:pPr>
    </w:p>
    <w:p w14:paraId="001D2E5D" w14:textId="77777777" w:rsidR="00AF5E90" w:rsidRPr="00AF5E90" w:rsidRDefault="00AF5E90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</w:t>
      </w:r>
      <w:r w:rsidRPr="00AF5E90">
        <w:rPr>
          <w:rFonts w:ascii="Arial" w:hAnsi="Arial" w:cs="Arial"/>
          <w:sz w:val="20"/>
          <w:szCs w:val="20"/>
        </w:rPr>
        <w:t>_________</w:t>
      </w:r>
    </w:p>
    <w:p w14:paraId="7A884673" w14:textId="77777777" w:rsidR="00AF5E90" w:rsidRPr="00AF5E90" w:rsidRDefault="00AF5E90">
      <w:pPr>
        <w:rPr>
          <w:rFonts w:ascii="Arial" w:hAnsi="Arial" w:cs="Arial"/>
          <w:sz w:val="20"/>
          <w:szCs w:val="20"/>
        </w:rPr>
      </w:pPr>
    </w:p>
    <w:p w14:paraId="5903B179" w14:textId="77777777" w:rsidR="00B3094C" w:rsidRPr="00AF5E90" w:rsidRDefault="00AF5E90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_______________________________</w:t>
      </w:r>
    </w:p>
    <w:p w14:paraId="7DBC5561" w14:textId="77777777" w:rsidR="00B3094C" w:rsidRPr="00AF5E90" w:rsidRDefault="00B3094C" w:rsidP="003A0676">
      <w:pPr>
        <w:rPr>
          <w:rFonts w:ascii="Arial" w:hAnsi="Arial" w:cs="Arial"/>
          <w:sz w:val="20"/>
          <w:szCs w:val="20"/>
        </w:rPr>
      </w:pPr>
    </w:p>
    <w:p w14:paraId="3D24760E" w14:textId="77777777" w:rsidR="00B3094C" w:rsidRPr="00AF5E90" w:rsidRDefault="00B3094C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</w:t>
      </w:r>
      <w:r w:rsidR="00AF5E90" w:rsidRPr="00AF5E90">
        <w:rPr>
          <w:rFonts w:ascii="Arial" w:hAnsi="Arial" w:cs="Arial"/>
          <w:sz w:val="20"/>
          <w:szCs w:val="20"/>
        </w:rPr>
        <w:t>__________________________</w:t>
      </w:r>
    </w:p>
    <w:p w14:paraId="3AD1CED4" w14:textId="77777777" w:rsidR="00B3094C" w:rsidRPr="00AF5E90" w:rsidRDefault="00B3094C" w:rsidP="003A0676">
      <w:pPr>
        <w:rPr>
          <w:rFonts w:ascii="Arial" w:hAnsi="Arial" w:cs="Arial"/>
          <w:sz w:val="20"/>
          <w:szCs w:val="20"/>
        </w:rPr>
      </w:pPr>
    </w:p>
    <w:p w14:paraId="1DF86965" w14:textId="77777777" w:rsidR="00B3094C" w:rsidRPr="00AF5E90" w:rsidRDefault="00B3094C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</w:t>
      </w:r>
      <w:r w:rsidR="00AF5E90" w:rsidRPr="00AF5E90">
        <w:rPr>
          <w:rFonts w:ascii="Arial" w:hAnsi="Arial" w:cs="Arial"/>
          <w:sz w:val="20"/>
          <w:szCs w:val="20"/>
        </w:rPr>
        <w:t>__________________________</w:t>
      </w:r>
    </w:p>
    <w:p w14:paraId="5DEFFB04" w14:textId="77777777" w:rsidR="00B3094C" w:rsidRPr="00AF5E90" w:rsidRDefault="00B3094C" w:rsidP="003A0676">
      <w:pPr>
        <w:rPr>
          <w:rFonts w:ascii="Arial" w:hAnsi="Arial" w:cs="Arial"/>
          <w:sz w:val="20"/>
          <w:szCs w:val="20"/>
        </w:rPr>
      </w:pPr>
    </w:p>
    <w:p w14:paraId="5A7DB28D" w14:textId="77777777" w:rsidR="009455FE" w:rsidRDefault="00B3094C" w:rsidP="00073E01">
      <w:pPr>
        <w:rPr>
          <w:rFonts w:ascii="Arial" w:hAnsi="Arial" w:cs="Arial"/>
          <w:sz w:val="20"/>
          <w:szCs w:val="20"/>
        </w:rPr>
      </w:pPr>
      <w:r w:rsidRPr="00AF5E90">
        <w:rPr>
          <w:rFonts w:ascii="Arial" w:hAnsi="Arial" w:cs="Arial"/>
          <w:sz w:val="20"/>
          <w:szCs w:val="20"/>
        </w:rPr>
        <w:t>___________</w:t>
      </w:r>
      <w:r w:rsidR="00AF5E90" w:rsidRPr="00AF5E90">
        <w:rPr>
          <w:rFonts w:ascii="Arial" w:hAnsi="Arial" w:cs="Arial"/>
          <w:sz w:val="20"/>
          <w:szCs w:val="20"/>
        </w:rPr>
        <w:t>____________________</w:t>
      </w:r>
    </w:p>
    <w:p w14:paraId="634043D7" w14:textId="167F5DA2" w:rsidR="000D45F4" w:rsidRDefault="000D45F4" w:rsidP="008C4328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2F37C2BB" w14:textId="0936403A" w:rsidR="000844F2" w:rsidRDefault="000844F2" w:rsidP="008C4328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6B320C9D" w14:textId="77777777" w:rsidR="000844F2" w:rsidRDefault="000844F2" w:rsidP="000844F2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70A419E9" w14:textId="77777777" w:rsidR="000844F2" w:rsidRDefault="000844F2" w:rsidP="000844F2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2F4C1F7A" w14:textId="77777777" w:rsidR="001B5E8D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064FFE89" w14:textId="77777777" w:rsidR="001B5E8D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2DC4CB1A" w14:textId="16604551" w:rsidR="001B5E8D" w:rsidRPr="006A03D2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Thank you for worshiping with us this morning!</w:t>
      </w:r>
    </w:p>
    <w:p w14:paraId="71B0778A" w14:textId="77777777" w:rsidR="001B5E8D" w:rsidRPr="006A03D2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Next week please join us in person at 9:30 am</w:t>
      </w:r>
    </w:p>
    <w:p w14:paraId="19E6D3D5" w14:textId="77777777" w:rsidR="001B5E8D" w:rsidRPr="006A03D2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 xml:space="preserve">and online for the livestream of our in-person worship </w:t>
      </w:r>
    </w:p>
    <w:p w14:paraId="47595F08" w14:textId="77777777" w:rsidR="001B5E8D" w:rsidRPr="006A03D2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on Facebook and YouTube at 9:30 am.</w:t>
      </w:r>
    </w:p>
    <w:p w14:paraId="4A9F88C7" w14:textId="77777777" w:rsidR="001B5E8D" w:rsidRPr="006A03D2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Check your e-newsletter for more information</w:t>
      </w:r>
    </w:p>
    <w:p w14:paraId="654F1015" w14:textId="77777777" w:rsidR="001B5E8D" w:rsidRPr="006A03D2" w:rsidRDefault="001B5E8D" w:rsidP="001B5E8D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or go to lamesaumc.com.</w:t>
      </w:r>
    </w:p>
    <w:p w14:paraId="540E9710" w14:textId="77777777" w:rsidR="000844F2" w:rsidRDefault="000844F2" w:rsidP="000844F2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24C7BE80" w14:textId="77777777" w:rsidR="000844F2" w:rsidRDefault="000844F2" w:rsidP="000844F2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4E916D99" w14:textId="77777777" w:rsidR="000844F2" w:rsidRDefault="000844F2" w:rsidP="000844F2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2A41DEE5" w14:textId="77777777" w:rsidR="000844F2" w:rsidRDefault="000844F2" w:rsidP="000844F2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6AABE309" w14:textId="77777777" w:rsidR="000844F2" w:rsidRDefault="000844F2" w:rsidP="000844F2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6F147FAC" w14:textId="77777777" w:rsidR="000844F2" w:rsidRDefault="000844F2" w:rsidP="008C4328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5BEAD753" w14:textId="5B536E05" w:rsidR="000844F2" w:rsidRDefault="000844F2" w:rsidP="008C4328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1A019996" w14:textId="77777777" w:rsidR="000844F2" w:rsidRDefault="000844F2" w:rsidP="008C4328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0C62BFA4" w14:textId="37C565FD" w:rsidR="000D45F4" w:rsidRDefault="000D45F4" w:rsidP="000D45F4">
      <w:pPr>
        <w:tabs>
          <w:tab w:val="right" w:pos="7920"/>
        </w:tabs>
        <w:ind w:right="297"/>
        <w:jc w:val="center"/>
        <w:rPr>
          <w:rFonts w:ascii="Franklin Gothic Book" w:hAnsi="Franklin Gothic Book"/>
          <w:i/>
          <w:sz w:val="20"/>
          <w:szCs w:val="20"/>
        </w:rPr>
      </w:pPr>
    </w:p>
    <w:p w14:paraId="50939BE0" w14:textId="77777777" w:rsidR="00592DE3" w:rsidRDefault="00592DE3" w:rsidP="00592DE3">
      <w:pPr>
        <w:tabs>
          <w:tab w:val="right" w:pos="7920"/>
        </w:tabs>
        <w:jc w:val="center"/>
        <w:rPr>
          <w:rFonts w:asciiTheme="majorHAnsi" w:hAnsiTheme="majorHAnsi" w:cstheme="majorHAnsi"/>
          <w:sz w:val="18"/>
          <w:szCs w:val="18"/>
        </w:rPr>
      </w:pPr>
      <w:r w:rsidRPr="00F276A7">
        <w:rPr>
          <w:rFonts w:asciiTheme="majorHAnsi" w:hAnsiTheme="majorHAnsi" w:cstheme="majorHAnsi"/>
          <w:noProof/>
          <w:sz w:val="18"/>
          <w:szCs w:val="18"/>
        </w:rPr>
        <w:drawing>
          <wp:inline distT="0" distB="0" distL="0" distR="0" wp14:anchorId="524FFA49" wp14:editId="6141AEF0">
            <wp:extent cx="914400" cy="914400"/>
            <wp:effectExtent l="0" t="0" r="0" b="0"/>
            <wp:docPr id="6" name="Picture 6" descr="C:\Users\Jill\Downloads\qr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\Downloads\qrcode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AFB9" w14:textId="1AC012B9" w:rsidR="00592DE3" w:rsidRPr="00F276A7" w:rsidRDefault="00592DE3" w:rsidP="00592DE3">
      <w:pPr>
        <w:tabs>
          <w:tab w:val="right" w:pos="7920"/>
        </w:tabs>
        <w:jc w:val="center"/>
        <w:rPr>
          <w:rFonts w:ascii="Franklin Gothic Book" w:hAnsi="Franklin Gothic Book"/>
          <w:i/>
          <w:sz w:val="22"/>
          <w:szCs w:val="22"/>
        </w:rPr>
      </w:pPr>
    </w:p>
    <w:p w14:paraId="3F9533C2" w14:textId="77777777" w:rsidR="00592DE3" w:rsidRPr="001B3D7E" w:rsidRDefault="00592DE3" w:rsidP="00592DE3">
      <w:pPr>
        <w:tabs>
          <w:tab w:val="right" w:pos="7920"/>
        </w:tabs>
        <w:jc w:val="center"/>
        <w:rPr>
          <w:rFonts w:ascii="Franklin Gothic Book" w:hAnsi="Franklin Gothic Book"/>
          <w:i/>
          <w:color w:val="FF0000"/>
          <w:sz w:val="20"/>
          <w:szCs w:val="20"/>
        </w:rPr>
      </w:pPr>
      <w:r w:rsidRPr="001B3D7E">
        <w:rPr>
          <w:rFonts w:ascii="Franklin Gothic Book" w:hAnsi="Franklin Gothic Book"/>
          <w:i/>
          <w:color w:val="FF0000"/>
          <w:sz w:val="20"/>
          <w:szCs w:val="20"/>
        </w:rPr>
        <w:t>Scan for current newsletter</w:t>
      </w:r>
    </w:p>
    <w:p w14:paraId="59EF745D" w14:textId="40924ECA" w:rsidR="00592DE3" w:rsidRDefault="00592DE3" w:rsidP="00592DE3">
      <w:pPr>
        <w:tabs>
          <w:tab w:val="right" w:pos="7920"/>
        </w:tabs>
        <w:jc w:val="center"/>
        <w:rPr>
          <w:rFonts w:ascii="Franklin Gothic Book" w:hAnsi="Franklin Gothic Book"/>
          <w:i/>
          <w:sz w:val="20"/>
          <w:szCs w:val="20"/>
        </w:rPr>
      </w:pPr>
    </w:p>
    <w:p w14:paraId="24BF6974" w14:textId="0072E8DE" w:rsidR="000D45F4" w:rsidRDefault="000D45F4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535C3808" w14:textId="13DE6B45" w:rsidR="000844F2" w:rsidRDefault="000844F2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56C5E545" w14:textId="00F9728B" w:rsidR="000844F2" w:rsidRDefault="000844F2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7CABF63D" w14:textId="6C1287C2" w:rsidR="000844F2" w:rsidRDefault="000844F2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1DEEFDC3" w14:textId="7489E50C" w:rsidR="000844F2" w:rsidRDefault="000844F2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6924FAF0" w14:textId="4ABBB383" w:rsidR="000844F2" w:rsidRDefault="000844F2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1DE278C4" w14:textId="143FB852" w:rsidR="000844F2" w:rsidRDefault="000844F2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68311739" w14:textId="77777777" w:rsidR="001B5E8D" w:rsidRDefault="001B5E8D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45D02254" w14:textId="5CC1D7D7" w:rsidR="001B5E8D" w:rsidRDefault="001B5E8D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13823F74" w14:textId="77777777" w:rsidR="001B5E8D" w:rsidRDefault="001B5E8D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1800EF28" w14:textId="77777777" w:rsidR="008C4328" w:rsidRDefault="008C4328" w:rsidP="00592DE3">
      <w:pPr>
        <w:tabs>
          <w:tab w:val="right" w:pos="7920"/>
        </w:tabs>
        <w:ind w:right="297"/>
        <w:rPr>
          <w:rFonts w:ascii="Franklin Gothic Book" w:hAnsi="Franklin Gothic Book"/>
          <w:i/>
          <w:sz w:val="20"/>
          <w:szCs w:val="20"/>
        </w:rPr>
      </w:pPr>
    </w:p>
    <w:p w14:paraId="46D13A08" w14:textId="28D9A4C1" w:rsidR="000D45F4" w:rsidRPr="006A03D2" w:rsidRDefault="000D45F4" w:rsidP="008C4328">
      <w:pPr>
        <w:tabs>
          <w:tab w:val="right" w:pos="7920"/>
        </w:tabs>
        <w:ind w:right="297"/>
        <w:jc w:val="center"/>
        <w:rPr>
          <w:rFonts w:ascii="Franklin Gothic Book" w:hAnsi="Franklin Gothic Book"/>
          <w:i/>
          <w:sz w:val="20"/>
          <w:szCs w:val="20"/>
        </w:rPr>
      </w:pPr>
      <w:r w:rsidRPr="006A03D2">
        <w:rPr>
          <w:rFonts w:ascii="Franklin Gothic Book" w:hAnsi="Franklin Gothic Book"/>
          <w:i/>
          <w:sz w:val="20"/>
          <w:szCs w:val="20"/>
        </w:rPr>
        <w:t>*We are now recording our services for livestreaming</w:t>
      </w:r>
      <w:r>
        <w:rPr>
          <w:rFonts w:ascii="Franklin Gothic Book" w:hAnsi="Franklin Gothic Book"/>
          <w:i/>
          <w:sz w:val="20"/>
          <w:szCs w:val="20"/>
        </w:rPr>
        <w:t>.</w:t>
      </w:r>
    </w:p>
    <w:p w14:paraId="0861D7BF" w14:textId="77777777" w:rsidR="000D45F4" w:rsidRPr="006A03D2" w:rsidRDefault="000D45F4" w:rsidP="000D45F4">
      <w:pPr>
        <w:pBdr>
          <w:bottom w:val="single" w:sz="6" w:space="1" w:color="auto"/>
        </w:pBdr>
        <w:tabs>
          <w:tab w:val="center" w:pos="3870"/>
          <w:tab w:val="right" w:pos="7920"/>
        </w:tabs>
        <w:ind w:right="297"/>
        <w:rPr>
          <w:rFonts w:ascii="Franklin Gothic Book" w:hAnsi="Franklin Gothic Book" w:cs="Arial"/>
          <w:b/>
          <w:bCs/>
          <w:sz w:val="10"/>
          <w:szCs w:val="10"/>
        </w:rPr>
      </w:pPr>
    </w:p>
    <w:p w14:paraId="2C9E7DF9" w14:textId="77777777" w:rsidR="000D45F4" w:rsidRPr="006A03D2" w:rsidRDefault="000D45F4" w:rsidP="000D45F4">
      <w:pPr>
        <w:tabs>
          <w:tab w:val="center" w:pos="3870"/>
          <w:tab w:val="right" w:pos="7920"/>
        </w:tabs>
        <w:ind w:right="297"/>
        <w:jc w:val="center"/>
        <w:rPr>
          <w:rFonts w:ascii="Franklin Gothic Book" w:hAnsi="Franklin Gothic Book" w:cs="Arial"/>
          <w:b/>
          <w:bCs/>
          <w:sz w:val="6"/>
          <w:szCs w:val="6"/>
        </w:rPr>
      </w:pPr>
    </w:p>
    <w:p w14:paraId="57538D27" w14:textId="77777777" w:rsidR="000D45F4" w:rsidRPr="006A03D2" w:rsidRDefault="000D45F4" w:rsidP="000D45F4">
      <w:pPr>
        <w:ind w:right="297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La Mesa First United Methodist Church • 4690 Palm Avenue, La Mesa, CA 91941 </w:t>
      </w:r>
    </w:p>
    <w:p w14:paraId="3B5AE6E3" w14:textId="77777777" w:rsidR="000D45F4" w:rsidRPr="006A03D2" w:rsidRDefault="000D45F4" w:rsidP="000D45F4">
      <w:pPr>
        <w:ind w:right="297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www.lamesaumc.com • 619-466-4163 • lamesaumc@lamesaumc.com </w:t>
      </w:r>
    </w:p>
    <w:p w14:paraId="29586483" w14:textId="77777777" w:rsidR="000D45F4" w:rsidRPr="006A03D2" w:rsidRDefault="000D45F4" w:rsidP="000D45F4">
      <w:pPr>
        <w:ind w:right="297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Rev. Christian </w:t>
      </w:r>
      <w:proofErr w:type="spellStart"/>
      <w:r w:rsidRPr="006A03D2">
        <w:rPr>
          <w:rFonts w:asciiTheme="majorHAnsi" w:hAnsiTheme="majorHAnsi" w:cstheme="majorHAnsi"/>
          <w:sz w:val="18"/>
          <w:szCs w:val="18"/>
        </w:rPr>
        <w:t>DeMent</w:t>
      </w:r>
      <w:proofErr w:type="spellEnd"/>
      <w:r w:rsidRPr="006A03D2">
        <w:rPr>
          <w:rFonts w:asciiTheme="majorHAnsi" w:hAnsiTheme="majorHAnsi" w:cstheme="majorHAnsi"/>
          <w:sz w:val="18"/>
          <w:szCs w:val="18"/>
        </w:rPr>
        <w:t xml:space="preserve">, Pastor • Jill </w:t>
      </w:r>
      <w:proofErr w:type="spellStart"/>
      <w:r w:rsidRPr="006A03D2">
        <w:rPr>
          <w:rFonts w:asciiTheme="majorHAnsi" w:hAnsiTheme="majorHAnsi" w:cstheme="majorHAnsi"/>
          <w:sz w:val="18"/>
          <w:szCs w:val="18"/>
        </w:rPr>
        <w:t>Coady</w:t>
      </w:r>
      <w:proofErr w:type="spellEnd"/>
      <w:r w:rsidRPr="006A03D2">
        <w:rPr>
          <w:rFonts w:asciiTheme="majorHAnsi" w:hAnsiTheme="majorHAnsi" w:cstheme="majorHAnsi"/>
          <w:sz w:val="18"/>
          <w:szCs w:val="18"/>
        </w:rPr>
        <w:t xml:space="preserve">, Music Director • Ray </w:t>
      </w:r>
      <w:proofErr w:type="spellStart"/>
      <w:r w:rsidRPr="006A03D2">
        <w:rPr>
          <w:rFonts w:asciiTheme="majorHAnsi" w:hAnsiTheme="majorHAnsi" w:cstheme="majorHAnsi"/>
          <w:sz w:val="18"/>
          <w:szCs w:val="18"/>
        </w:rPr>
        <w:t>Swavely</w:t>
      </w:r>
      <w:proofErr w:type="spellEnd"/>
      <w:r w:rsidRPr="006A03D2">
        <w:rPr>
          <w:rFonts w:asciiTheme="majorHAnsi" w:hAnsiTheme="majorHAnsi" w:cstheme="majorHAnsi"/>
          <w:sz w:val="18"/>
          <w:szCs w:val="18"/>
        </w:rPr>
        <w:t xml:space="preserve">, Youth Director </w:t>
      </w:r>
    </w:p>
    <w:p w14:paraId="3F14CB75" w14:textId="77777777" w:rsidR="000D45F4" w:rsidRPr="006A03D2" w:rsidRDefault="000D45F4" w:rsidP="000D45F4">
      <w:pPr>
        <w:ind w:right="297"/>
        <w:jc w:val="center"/>
        <w:rPr>
          <w:rFonts w:asciiTheme="majorHAnsi" w:hAnsiTheme="majorHAnsi" w:cstheme="majorHAnsi"/>
          <w:sz w:val="18"/>
          <w:szCs w:val="1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• Javier </w:t>
      </w:r>
      <w:proofErr w:type="spellStart"/>
      <w:r w:rsidRPr="006A03D2">
        <w:rPr>
          <w:rFonts w:asciiTheme="majorHAnsi" w:hAnsiTheme="majorHAnsi" w:cstheme="majorHAnsi"/>
          <w:sz w:val="18"/>
          <w:szCs w:val="18"/>
        </w:rPr>
        <w:t>Piñón</w:t>
      </w:r>
      <w:proofErr w:type="spellEnd"/>
      <w:r w:rsidRPr="006A03D2">
        <w:rPr>
          <w:rFonts w:asciiTheme="majorHAnsi" w:hAnsiTheme="majorHAnsi" w:cstheme="majorHAnsi"/>
          <w:sz w:val="18"/>
          <w:szCs w:val="18"/>
        </w:rPr>
        <w:t xml:space="preserve">, AV Tech • Ray </w:t>
      </w:r>
      <w:proofErr w:type="spellStart"/>
      <w:r w:rsidRPr="006A03D2">
        <w:rPr>
          <w:rFonts w:asciiTheme="majorHAnsi" w:hAnsiTheme="majorHAnsi" w:cstheme="majorHAnsi"/>
          <w:sz w:val="18"/>
          <w:szCs w:val="18"/>
        </w:rPr>
        <w:t>Swavely</w:t>
      </w:r>
      <w:proofErr w:type="spellEnd"/>
      <w:r w:rsidRPr="006A03D2">
        <w:rPr>
          <w:rFonts w:asciiTheme="majorHAnsi" w:hAnsiTheme="majorHAnsi" w:cstheme="majorHAnsi"/>
          <w:sz w:val="18"/>
          <w:szCs w:val="18"/>
        </w:rPr>
        <w:t xml:space="preserve">, Sound Tech • Stephanie Draper, Soloist </w:t>
      </w:r>
    </w:p>
    <w:p w14:paraId="1BCE277D" w14:textId="1536F90D" w:rsidR="000D45F4" w:rsidRPr="006A03D2" w:rsidRDefault="000D45F4" w:rsidP="000D45F4">
      <w:pPr>
        <w:ind w:right="297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• </w:t>
      </w:r>
      <w:r w:rsidRPr="006A03D2">
        <w:rPr>
          <w:rFonts w:asciiTheme="majorHAnsi" w:hAnsiTheme="majorHAnsi" w:cstheme="majorHAnsi"/>
          <w:sz w:val="18"/>
          <w:szCs w:val="18"/>
        </w:rPr>
        <w:t xml:space="preserve">Stephanie Draper, </w:t>
      </w:r>
      <w:r>
        <w:rPr>
          <w:rFonts w:asciiTheme="majorHAnsi" w:hAnsiTheme="majorHAnsi" w:cstheme="majorHAnsi"/>
          <w:sz w:val="18"/>
          <w:szCs w:val="18"/>
        </w:rPr>
        <w:t xml:space="preserve">Charlyn Kelly, Derek Wilton </w:t>
      </w:r>
      <w:r w:rsidRPr="006A03D2">
        <w:rPr>
          <w:rFonts w:asciiTheme="majorHAnsi" w:hAnsiTheme="majorHAnsi" w:cstheme="majorHAnsi"/>
          <w:sz w:val="18"/>
          <w:szCs w:val="18"/>
        </w:rPr>
        <w:t>Song Leaders</w:t>
      </w:r>
    </w:p>
    <w:p w14:paraId="7D4F343D" w14:textId="60B54D97" w:rsidR="00DE052B" w:rsidRDefault="000D45F4" w:rsidP="000844F2">
      <w:pPr>
        <w:ind w:right="297"/>
        <w:jc w:val="center"/>
        <w:rPr>
          <w:rFonts w:asciiTheme="majorHAnsi" w:hAnsiTheme="majorHAnsi" w:cstheme="majorHAnsi"/>
          <w:sz w:val="8"/>
          <w:szCs w:val="8"/>
        </w:rPr>
      </w:pPr>
      <w:r w:rsidRPr="006A03D2">
        <w:rPr>
          <w:rFonts w:asciiTheme="majorHAnsi" w:hAnsiTheme="majorHAnsi" w:cstheme="majorHAnsi"/>
          <w:sz w:val="18"/>
          <w:szCs w:val="18"/>
        </w:rPr>
        <w:t xml:space="preserve">• </w:t>
      </w:r>
      <w:r>
        <w:rPr>
          <w:rFonts w:asciiTheme="majorHAnsi" w:hAnsiTheme="majorHAnsi" w:cstheme="majorHAnsi"/>
          <w:sz w:val="18"/>
          <w:szCs w:val="18"/>
        </w:rPr>
        <w:t>Michael Lawrence</w:t>
      </w:r>
      <w:r w:rsidRPr="006A03D2">
        <w:rPr>
          <w:rFonts w:asciiTheme="majorHAnsi" w:hAnsiTheme="majorHAnsi" w:cstheme="majorHAnsi"/>
          <w:sz w:val="18"/>
          <w:szCs w:val="18"/>
        </w:rPr>
        <w:t xml:space="preserve">, </w:t>
      </w:r>
      <w:r w:rsidR="00EE744D">
        <w:rPr>
          <w:rFonts w:asciiTheme="majorHAnsi" w:hAnsiTheme="majorHAnsi" w:cstheme="majorHAnsi"/>
          <w:sz w:val="18"/>
          <w:szCs w:val="18"/>
        </w:rPr>
        <w:t>Guest Accompanist</w:t>
      </w:r>
    </w:p>
    <w:p w14:paraId="10933600" w14:textId="77777777" w:rsidR="00DE052B" w:rsidRPr="000367D6" w:rsidRDefault="00DE052B" w:rsidP="000844F2">
      <w:pPr>
        <w:ind w:right="297"/>
        <w:rPr>
          <w:rFonts w:asciiTheme="majorHAnsi" w:hAnsiTheme="majorHAnsi" w:cstheme="majorHAnsi"/>
          <w:sz w:val="8"/>
          <w:szCs w:val="8"/>
        </w:rPr>
      </w:pPr>
    </w:p>
    <w:p w14:paraId="66E80B31" w14:textId="77777777" w:rsidR="00073E01" w:rsidRPr="00111C15" w:rsidRDefault="00073E01" w:rsidP="00FF5246">
      <w:pPr>
        <w:tabs>
          <w:tab w:val="left" w:pos="7020"/>
        </w:tabs>
      </w:pPr>
      <w:r w:rsidRPr="00356865">
        <w:rPr>
          <w:rFonts w:ascii="Cambria" w:hAnsi="Cambria"/>
          <w:b/>
          <w:i/>
          <w:noProof/>
          <w:color w:val="000000" w:themeColor="text1"/>
          <w:sz w:val="22"/>
          <w:szCs w:val="22"/>
        </w:rPr>
        <w:drawing>
          <wp:inline distT="0" distB="0" distL="0" distR="0" wp14:anchorId="22C9015B" wp14:editId="1445D34F">
            <wp:extent cx="4445541" cy="12412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207" cy="13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404C" w14:textId="77777777" w:rsidR="00073E01" w:rsidRDefault="00073E01" w:rsidP="00073E01">
      <w:pPr>
        <w:tabs>
          <w:tab w:val="left" w:pos="2160"/>
          <w:tab w:val="center" w:pos="3870"/>
          <w:tab w:val="right" w:pos="7776"/>
        </w:tabs>
        <w:ind w:right="43"/>
        <w:jc w:val="center"/>
        <w:rPr>
          <w:rFonts w:ascii="Cambria" w:hAnsi="Cambria"/>
          <w:color w:val="000000" w:themeColor="text1"/>
          <w:sz w:val="10"/>
          <w:szCs w:val="10"/>
        </w:rPr>
      </w:pPr>
    </w:p>
    <w:p w14:paraId="44699A39" w14:textId="77777777" w:rsidR="004801E6" w:rsidRDefault="004801E6" w:rsidP="00073E01">
      <w:pPr>
        <w:tabs>
          <w:tab w:val="left" w:pos="2160"/>
          <w:tab w:val="center" w:pos="3870"/>
          <w:tab w:val="right" w:pos="7776"/>
        </w:tabs>
        <w:ind w:right="43"/>
        <w:jc w:val="center"/>
        <w:rPr>
          <w:rFonts w:ascii="Cambria" w:hAnsi="Cambria"/>
          <w:color w:val="000000" w:themeColor="text1"/>
          <w:sz w:val="10"/>
          <w:szCs w:val="10"/>
        </w:rPr>
      </w:pPr>
    </w:p>
    <w:p w14:paraId="224E44DD" w14:textId="77777777" w:rsidR="004537B3" w:rsidRPr="00356865" w:rsidRDefault="004537B3" w:rsidP="001531C6">
      <w:pPr>
        <w:tabs>
          <w:tab w:val="left" w:pos="2160"/>
          <w:tab w:val="center" w:pos="3870"/>
          <w:tab w:val="left" w:pos="7020"/>
          <w:tab w:val="right" w:pos="7776"/>
        </w:tabs>
        <w:ind w:right="184"/>
        <w:jc w:val="center"/>
        <w:rPr>
          <w:rFonts w:ascii="Cambria" w:hAnsi="Cambria"/>
          <w:color w:val="000000" w:themeColor="text1"/>
          <w:sz w:val="32"/>
          <w:szCs w:val="32"/>
        </w:rPr>
      </w:pPr>
      <w:r w:rsidRPr="00356865">
        <w:rPr>
          <w:rFonts w:ascii="Cambria" w:hAnsi="Cambria"/>
          <w:color w:val="000000" w:themeColor="text1"/>
          <w:sz w:val="32"/>
          <w:szCs w:val="32"/>
        </w:rPr>
        <w:t>La Mesa First United Methodist Church</w:t>
      </w:r>
    </w:p>
    <w:p w14:paraId="36F04CAF" w14:textId="77777777" w:rsidR="001365A5" w:rsidRPr="001365A5" w:rsidRDefault="001531C6" w:rsidP="00C40B8C">
      <w:pPr>
        <w:tabs>
          <w:tab w:val="center" w:pos="3870"/>
          <w:tab w:val="left" w:pos="7020"/>
          <w:tab w:val="right" w:pos="7110"/>
        </w:tabs>
        <w:ind w:right="184"/>
        <w:rPr>
          <w:rFonts w:ascii="Franklin Gothic Book" w:hAnsi="Franklin Gothic Book"/>
          <w:color w:val="000000" w:themeColor="text1"/>
          <w:sz w:val="16"/>
          <w:szCs w:val="16"/>
        </w:rPr>
      </w:pPr>
      <w:r>
        <w:rPr>
          <w:rFonts w:ascii="Franklin Gothic Book" w:hAnsi="Franklin Gothic Book"/>
          <w:color w:val="000000" w:themeColor="text1"/>
        </w:rPr>
        <w:t xml:space="preserve"> </w:t>
      </w:r>
    </w:p>
    <w:p w14:paraId="40C63E99" w14:textId="68685D69" w:rsidR="00E24C6F" w:rsidRDefault="001531C6" w:rsidP="00C40B8C">
      <w:pPr>
        <w:tabs>
          <w:tab w:val="center" w:pos="3870"/>
          <w:tab w:val="left" w:pos="7020"/>
          <w:tab w:val="right" w:pos="7110"/>
        </w:tabs>
        <w:ind w:right="184"/>
        <w:rPr>
          <w:rFonts w:ascii="Franklin Gothic Book" w:hAnsi="Franklin Gothic Book"/>
          <w:color w:val="000000" w:themeColor="text1"/>
        </w:rPr>
      </w:pPr>
      <w:bookmarkStart w:id="2" w:name="_GoBack"/>
      <w:bookmarkEnd w:id="2"/>
      <w:r>
        <w:rPr>
          <w:rFonts w:ascii="Franklin Gothic Book" w:hAnsi="Franklin Gothic Book"/>
          <w:color w:val="000000" w:themeColor="text1"/>
        </w:rPr>
        <w:t xml:space="preserve">                                          </w:t>
      </w:r>
      <w:r w:rsidR="00D4545F">
        <w:rPr>
          <w:rFonts w:ascii="Franklin Gothic Book" w:hAnsi="Franklin Gothic Book"/>
          <w:color w:val="000000" w:themeColor="text1"/>
        </w:rPr>
        <w:t xml:space="preserve">October </w:t>
      </w:r>
      <w:r w:rsidR="006A4246">
        <w:rPr>
          <w:rFonts w:ascii="Franklin Gothic Book" w:hAnsi="Franklin Gothic Book"/>
          <w:color w:val="000000" w:themeColor="text1"/>
        </w:rPr>
        <w:t>10</w:t>
      </w:r>
      <w:r w:rsidR="004537B3" w:rsidRPr="00356865">
        <w:rPr>
          <w:rFonts w:ascii="Franklin Gothic Book" w:hAnsi="Franklin Gothic Book"/>
          <w:color w:val="000000" w:themeColor="text1"/>
        </w:rPr>
        <w:t>, 2021</w:t>
      </w:r>
      <w:r w:rsidR="00C40B8C">
        <w:rPr>
          <w:rFonts w:ascii="Franklin Gothic Book" w:hAnsi="Franklin Gothic Book"/>
          <w:color w:val="000000" w:themeColor="text1"/>
        </w:rPr>
        <w:t xml:space="preserve"> </w:t>
      </w:r>
    </w:p>
    <w:p w14:paraId="5C60E2C2" w14:textId="604F9733" w:rsidR="002D33F7" w:rsidRPr="002D33F7" w:rsidRDefault="002D33F7" w:rsidP="00C40B8C">
      <w:pPr>
        <w:tabs>
          <w:tab w:val="center" w:pos="3870"/>
          <w:tab w:val="left" w:pos="7020"/>
          <w:tab w:val="right" w:pos="7110"/>
        </w:tabs>
        <w:ind w:right="184"/>
        <w:rPr>
          <w:rFonts w:ascii="Franklin Gothic Book" w:hAnsi="Franklin Gothic Book"/>
          <w:color w:val="000000" w:themeColor="text1"/>
          <w:sz w:val="22"/>
          <w:szCs w:val="22"/>
        </w:rPr>
      </w:pPr>
      <w:r w:rsidRPr="001365A5">
        <w:rPr>
          <w:rFonts w:ascii="Franklin Gothic Book" w:hAnsi="Franklin Gothic Book"/>
          <w:color w:val="000000" w:themeColor="text1"/>
          <w:sz w:val="22"/>
          <w:szCs w:val="22"/>
          <w:highlight w:val="yellow"/>
        </w:rPr>
        <w:t>Christian</w:t>
      </w:r>
    </w:p>
    <w:p w14:paraId="105C5C7C" w14:textId="748FC6DC" w:rsidR="004537B3" w:rsidRDefault="004537B3" w:rsidP="00702562">
      <w:pPr>
        <w:tabs>
          <w:tab w:val="center" w:pos="3870"/>
          <w:tab w:val="left" w:pos="7020"/>
          <w:tab w:val="right" w:pos="8010"/>
        </w:tabs>
        <w:ind w:right="184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165C87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Opening </w:t>
      </w:r>
      <w:r w:rsidR="00702562" w:rsidRPr="00165C87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ab/>
        <w:t xml:space="preserve">                                                                         </w:t>
      </w:r>
      <w:r w:rsidR="00D13556">
        <w:rPr>
          <w:rFonts w:ascii="Franklin Gothic Book" w:hAnsi="Franklin Gothic Book" w:cs="Arial"/>
          <w:b/>
          <w:sz w:val="10"/>
          <w:szCs w:val="10"/>
          <w:shd w:val="clear" w:color="auto" w:fill="FFFFFF"/>
        </w:rPr>
        <w:t xml:space="preserve"> </w:t>
      </w:r>
      <w:r w:rsidR="00702562" w:rsidRPr="00165C87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 </w:t>
      </w:r>
      <w:r w:rsidRPr="00165C87">
        <w:rPr>
          <w:rFonts w:ascii="Franklin Gothic Book" w:hAnsi="Franklin Gothic Book" w:cs="Arial"/>
          <w:sz w:val="22"/>
          <w:szCs w:val="22"/>
          <w:shd w:val="clear" w:color="auto" w:fill="FFFFFF"/>
        </w:rPr>
        <w:t xml:space="preserve">Rev. Christian </w:t>
      </w:r>
      <w:proofErr w:type="spellStart"/>
      <w:r w:rsidRPr="00165C87">
        <w:rPr>
          <w:rFonts w:ascii="Franklin Gothic Book" w:hAnsi="Franklin Gothic Book" w:cs="Arial"/>
          <w:sz w:val="22"/>
          <w:szCs w:val="22"/>
          <w:shd w:val="clear" w:color="auto" w:fill="FFFFFF"/>
        </w:rPr>
        <w:t>DeMent</w:t>
      </w:r>
      <w:proofErr w:type="spellEnd"/>
    </w:p>
    <w:p w14:paraId="4ACCD3C4" w14:textId="77777777" w:rsidR="001365A5" w:rsidRPr="00165C87" w:rsidRDefault="001365A5" w:rsidP="00702562">
      <w:pPr>
        <w:tabs>
          <w:tab w:val="center" w:pos="3870"/>
          <w:tab w:val="left" w:pos="7020"/>
          <w:tab w:val="right" w:pos="8010"/>
        </w:tabs>
        <w:ind w:right="184"/>
        <w:rPr>
          <w:rFonts w:ascii="Franklin Gothic Book" w:hAnsi="Franklin Gothic Book" w:cs="Arial"/>
          <w:b/>
          <w:sz w:val="22"/>
          <w:szCs w:val="22"/>
          <w:shd w:val="clear" w:color="auto" w:fill="FFFFFF"/>
        </w:rPr>
      </w:pPr>
    </w:p>
    <w:p w14:paraId="4254BFE9" w14:textId="0217A07C" w:rsidR="004537B3" w:rsidRPr="001365A5" w:rsidRDefault="001365A5" w:rsidP="001B5E8D">
      <w:pPr>
        <w:tabs>
          <w:tab w:val="center" w:pos="3870"/>
          <w:tab w:val="left" w:pos="7020"/>
          <w:tab w:val="right" w:pos="7920"/>
        </w:tabs>
        <w:ind w:right="184"/>
        <w:rPr>
          <w:rFonts w:ascii="Franklin Gothic Book" w:hAnsi="Franklin Gothic Book" w:cs="Arial"/>
          <w:sz w:val="22"/>
          <w:szCs w:val="22"/>
          <w:shd w:val="clear" w:color="auto" w:fill="FFFFFF"/>
        </w:rPr>
      </w:pPr>
      <w:r w:rsidRPr="001365A5">
        <w:rPr>
          <w:rFonts w:ascii="Franklin Gothic Book" w:hAnsi="Franklin Gothic Book" w:cs="Arial"/>
          <w:sz w:val="22"/>
          <w:szCs w:val="22"/>
          <w:highlight w:val="yellow"/>
          <w:shd w:val="clear" w:color="auto" w:fill="FFFFFF"/>
        </w:rPr>
        <w:t>Organ</w:t>
      </w:r>
    </w:p>
    <w:p w14:paraId="1CF35396" w14:textId="7865E27A" w:rsidR="001531C6" w:rsidRDefault="00F46C2A" w:rsidP="001531C6">
      <w:r w:rsidRPr="00C62CCF">
        <w:rPr>
          <w:rFonts w:ascii="Franklin Gothic Book" w:hAnsi="Franklin Gothic Book" w:cs="Arial"/>
          <w:b/>
          <w:sz w:val="22"/>
          <w:szCs w:val="22"/>
          <w:shd w:val="clear" w:color="auto" w:fill="FFFFFF"/>
        </w:rPr>
        <w:t xml:space="preserve">Prelude                       </w:t>
      </w:r>
      <w:r w:rsidR="001531C6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  <w:t xml:space="preserve"> </w:t>
      </w:r>
      <w:r w:rsidR="006D0DD3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  <w:t>Little Trumpet Tune for Manuals</w:t>
      </w:r>
      <w:r w:rsidR="001531C6">
        <w:rPr>
          <w:rFonts w:ascii="Franklin Gothic Book" w:hAnsi="Franklin Gothic Book" w:cs="Arial"/>
          <w:i/>
          <w:color w:val="222222"/>
          <w:sz w:val="22"/>
          <w:szCs w:val="22"/>
          <w:shd w:val="clear" w:color="auto" w:fill="FFFFFF"/>
        </w:rPr>
        <w:t xml:space="preserve">              </w:t>
      </w:r>
      <w:r w:rsidR="0040121F">
        <w:rPr>
          <w:rFonts w:ascii="Franklin Gothic Book" w:hAnsi="Franklin Gothic Book" w:cs="Arial"/>
          <w:color w:val="222222"/>
          <w:sz w:val="22"/>
          <w:szCs w:val="22"/>
          <w:shd w:val="clear" w:color="auto" w:fill="FFFFFF"/>
        </w:rPr>
        <w:t>M. Lawrence</w:t>
      </w:r>
    </w:p>
    <w:p w14:paraId="447B6754" w14:textId="71C60EE2" w:rsidR="006D0DD3" w:rsidRPr="001612CA" w:rsidRDefault="00B82629" w:rsidP="00B82629">
      <w:pPr>
        <w:tabs>
          <w:tab w:val="center" w:pos="3870"/>
          <w:tab w:val="left" w:pos="7020"/>
          <w:tab w:val="right" w:pos="8010"/>
        </w:tabs>
        <w:rPr>
          <w:rFonts w:ascii="Franklin Gothic Book" w:hAnsi="Franklin Gothic Book" w:cs="Arial"/>
          <w:i/>
          <w:sz w:val="22"/>
          <w:szCs w:val="22"/>
          <w:shd w:val="clear" w:color="auto" w:fill="FFFFFF"/>
        </w:rPr>
      </w:pPr>
      <w:r w:rsidRPr="00165C87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 xml:space="preserve">                                           Michael Lawrence</w:t>
      </w:r>
      <w:r w:rsidR="00F46C2A" w:rsidRPr="00165C87">
        <w:rPr>
          <w:rFonts w:ascii="Franklin Gothic Book" w:hAnsi="Franklin Gothic Book" w:cs="Arial"/>
          <w:i/>
          <w:sz w:val="22"/>
          <w:szCs w:val="22"/>
          <w:shd w:val="clear" w:color="auto" w:fill="FFFFFF"/>
        </w:rPr>
        <w:t>, Organ</w:t>
      </w:r>
    </w:p>
    <w:p w14:paraId="569F1109" w14:textId="77777777" w:rsidR="00AB218C" w:rsidRPr="001365A5" w:rsidRDefault="00AB218C" w:rsidP="00E24C6F">
      <w:pPr>
        <w:tabs>
          <w:tab w:val="center" w:pos="3870"/>
          <w:tab w:val="left" w:pos="7020"/>
          <w:tab w:val="right" w:pos="8010"/>
        </w:tabs>
        <w:rPr>
          <w:rFonts w:ascii="Franklin Gothic Book" w:hAnsi="Franklin Gothic Book" w:cs="Arial"/>
          <w:sz w:val="16"/>
          <w:szCs w:val="16"/>
          <w:shd w:val="clear" w:color="auto" w:fill="FFFFFF"/>
        </w:rPr>
      </w:pPr>
    </w:p>
    <w:p w14:paraId="2F5D7A2F" w14:textId="77777777" w:rsidR="006138EE" w:rsidRPr="001365A5" w:rsidRDefault="006138EE" w:rsidP="00E24C6F">
      <w:pPr>
        <w:tabs>
          <w:tab w:val="center" w:pos="3870"/>
          <w:tab w:val="left" w:pos="7020"/>
          <w:tab w:val="right" w:pos="8010"/>
        </w:tabs>
        <w:ind w:right="184"/>
        <w:jc w:val="center"/>
        <w:rPr>
          <w:rFonts w:ascii="Franklin Gothic Book" w:hAnsi="Franklin Gothic Book" w:cs="Arial"/>
          <w:i/>
          <w:sz w:val="16"/>
          <w:szCs w:val="16"/>
          <w:shd w:val="clear" w:color="auto" w:fill="FFFFFF"/>
        </w:rPr>
      </w:pPr>
      <w:r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>As you listen to the prelude consider the prayers that are on your heart.</w:t>
      </w:r>
    </w:p>
    <w:p w14:paraId="302536D7" w14:textId="77777777" w:rsidR="00814B5E" w:rsidRPr="001365A5" w:rsidRDefault="006138EE" w:rsidP="00E24C6F">
      <w:pPr>
        <w:tabs>
          <w:tab w:val="center" w:pos="3870"/>
          <w:tab w:val="left" w:pos="7020"/>
          <w:tab w:val="right" w:pos="8010"/>
        </w:tabs>
        <w:ind w:right="184"/>
        <w:jc w:val="center"/>
        <w:rPr>
          <w:rFonts w:ascii="Franklin Gothic Book" w:hAnsi="Franklin Gothic Book" w:cs="Arial"/>
          <w:i/>
          <w:sz w:val="16"/>
          <w:szCs w:val="16"/>
          <w:shd w:val="clear" w:color="auto" w:fill="FFFFFF"/>
        </w:rPr>
      </w:pPr>
      <w:r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 xml:space="preserve"> If you would like to share them, please fill out a prayer request </w:t>
      </w:r>
      <w:r w:rsidR="00814B5E"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 xml:space="preserve">on a card </w:t>
      </w:r>
      <w:r w:rsidR="00AB218C"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>found on the front</w:t>
      </w:r>
    </w:p>
    <w:p w14:paraId="1EB5A0D0" w14:textId="77777777" w:rsidR="00F46C2A" w:rsidRPr="001365A5" w:rsidRDefault="00AB218C" w:rsidP="00E24C6F">
      <w:pPr>
        <w:tabs>
          <w:tab w:val="center" w:pos="3870"/>
          <w:tab w:val="left" w:pos="7020"/>
          <w:tab w:val="right" w:pos="8010"/>
        </w:tabs>
        <w:ind w:right="184"/>
        <w:jc w:val="center"/>
        <w:rPr>
          <w:rFonts w:ascii="Franklin Gothic Book" w:hAnsi="Franklin Gothic Book" w:cs="Arial"/>
          <w:i/>
          <w:sz w:val="16"/>
          <w:szCs w:val="16"/>
          <w:shd w:val="clear" w:color="auto" w:fill="FFFFFF"/>
        </w:rPr>
      </w:pPr>
      <w:r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>table as you enter the church</w:t>
      </w:r>
      <w:r w:rsidR="00814B5E"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 xml:space="preserve"> or </w:t>
      </w:r>
      <w:r w:rsidR="006138EE"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>on the removable registration card attached to this bulletin.</w:t>
      </w:r>
    </w:p>
    <w:p w14:paraId="38E702B6" w14:textId="2EE4EB22" w:rsidR="00702562" w:rsidRPr="001365A5" w:rsidRDefault="00702562" w:rsidP="00E24C6F">
      <w:pPr>
        <w:tabs>
          <w:tab w:val="center" w:pos="3870"/>
          <w:tab w:val="left" w:pos="7020"/>
          <w:tab w:val="right" w:pos="8010"/>
        </w:tabs>
        <w:ind w:right="184"/>
        <w:jc w:val="center"/>
        <w:rPr>
          <w:rFonts w:ascii="Franklin Gothic Book" w:hAnsi="Franklin Gothic Book" w:cs="Arial"/>
          <w:i/>
          <w:sz w:val="16"/>
          <w:szCs w:val="16"/>
          <w:shd w:val="clear" w:color="auto" w:fill="FFFFFF"/>
        </w:rPr>
      </w:pPr>
      <w:r w:rsidRPr="001365A5">
        <w:rPr>
          <w:rFonts w:ascii="Franklin Gothic Book" w:hAnsi="Franklin Gothic Book" w:cs="Arial"/>
          <w:i/>
          <w:sz w:val="16"/>
          <w:szCs w:val="16"/>
          <w:shd w:val="clear" w:color="auto" w:fill="FFFFFF"/>
        </w:rPr>
        <w:t>You may bring those forward and place in the basket on the altar during the Greeting.</w:t>
      </w:r>
    </w:p>
    <w:p w14:paraId="1F1D4488" w14:textId="77777777" w:rsidR="001365A5" w:rsidRPr="006A03D2" w:rsidRDefault="001365A5" w:rsidP="00E24C6F">
      <w:pPr>
        <w:tabs>
          <w:tab w:val="center" w:pos="3870"/>
          <w:tab w:val="left" w:pos="7020"/>
          <w:tab w:val="right" w:pos="8010"/>
        </w:tabs>
        <w:ind w:right="184"/>
        <w:jc w:val="center"/>
        <w:rPr>
          <w:rFonts w:ascii="Franklin Gothic Book" w:hAnsi="Franklin Gothic Book" w:cs="Arial"/>
          <w:i/>
          <w:sz w:val="18"/>
          <w:szCs w:val="18"/>
          <w:shd w:val="clear" w:color="auto" w:fill="FFFFFF"/>
        </w:rPr>
      </w:pPr>
    </w:p>
    <w:p w14:paraId="115FCDF9" w14:textId="514CDC3E" w:rsidR="006138EE" w:rsidRPr="006A03D2" w:rsidRDefault="001365A5" w:rsidP="00E24C6F">
      <w:pPr>
        <w:tabs>
          <w:tab w:val="center" w:pos="3870"/>
          <w:tab w:val="left" w:pos="7020"/>
          <w:tab w:val="right" w:pos="8010"/>
        </w:tabs>
        <w:ind w:right="184"/>
        <w:rPr>
          <w:rFonts w:ascii="Franklin Gothic Book" w:hAnsi="Franklin Gothic Book" w:cs="Arial"/>
          <w:sz w:val="16"/>
          <w:szCs w:val="16"/>
          <w:shd w:val="clear" w:color="auto" w:fill="FFFFFF"/>
        </w:rPr>
      </w:pPr>
      <w:r w:rsidRPr="001365A5">
        <w:rPr>
          <w:rFonts w:ascii="Franklin Gothic Book" w:hAnsi="Franklin Gothic Book"/>
          <w:color w:val="000000" w:themeColor="text1"/>
          <w:sz w:val="22"/>
          <w:szCs w:val="22"/>
          <w:highlight w:val="yellow"/>
        </w:rPr>
        <w:t>Christian</w:t>
      </w:r>
      <w:r w:rsidRPr="001365A5">
        <w:rPr>
          <w:rFonts w:ascii="Franklin Gothic Book" w:hAnsi="Franklin Gothic Book"/>
          <w:color w:val="000000" w:themeColor="text1"/>
          <w:sz w:val="22"/>
          <w:szCs w:val="22"/>
        </w:rPr>
        <w:t xml:space="preserve">  </w:t>
      </w:r>
      <w:r>
        <w:rPr>
          <w:rFonts w:ascii="Franklin Gothic Book" w:hAnsi="Franklin Gothic Book"/>
          <w:color w:val="000000" w:themeColor="text1"/>
        </w:rPr>
        <w:t xml:space="preserve"> </w:t>
      </w:r>
    </w:p>
    <w:p w14:paraId="236D725F" w14:textId="77777777" w:rsidR="004537B3" w:rsidRPr="006A03D2" w:rsidRDefault="004537B3" w:rsidP="00E24C6F">
      <w:pPr>
        <w:tabs>
          <w:tab w:val="center" w:pos="3870"/>
          <w:tab w:val="left" w:pos="7020"/>
          <w:tab w:val="right" w:pos="7920"/>
        </w:tabs>
        <w:ind w:right="94"/>
        <w:rPr>
          <w:rFonts w:ascii="Franklin Gothic Book" w:hAnsi="Franklin Gothic Book" w:cs="Arial"/>
          <w:iCs/>
          <w:sz w:val="22"/>
          <w:szCs w:val="22"/>
        </w:rPr>
      </w:pPr>
      <w:r w:rsidRPr="006A03D2">
        <w:rPr>
          <w:rFonts w:ascii="Franklin Gothic Book" w:hAnsi="Franklin Gothic Book" w:cs="Arial"/>
          <w:b/>
          <w:sz w:val="22"/>
          <w:szCs w:val="22"/>
        </w:rPr>
        <w:t xml:space="preserve">Welcome &amp; Greeting                                                      </w:t>
      </w:r>
      <w:r w:rsidR="001A1635" w:rsidRPr="006A03D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6A03D2">
        <w:rPr>
          <w:rFonts w:ascii="Franklin Gothic Book" w:hAnsi="Franklin Gothic Book" w:cs="Arial"/>
          <w:iCs/>
          <w:sz w:val="22"/>
          <w:szCs w:val="22"/>
        </w:rPr>
        <w:t xml:space="preserve">Rev. Christian </w:t>
      </w:r>
      <w:proofErr w:type="spellStart"/>
      <w:r w:rsidRPr="006A03D2">
        <w:rPr>
          <w:rFonts w:ascii="Franklin Gothic Book" w:hAnsi="Franklin Gothic Book" w:cs="Arial"/>
          <w:iCs/>
          <w:sz w:val="22"/>
          <w:szCs w:val="22"/>
        </w:rPr>
        <w:t>DeMent</w:t>
      </w:r>
      <w:proofErr w:type="spellEnd"/>
    </w:p>
    <w:p w14:paraId="38C960BB" w14:textId="77777777" w:rsidR="00AB218C" w:rsidRPr="006A03D2" w:rsidRDefault="00AB218C" w:rsidP="00E24C6F">
      <w:pPr>
        <w:tabs>
          <w:tab w:val="center" w:pos="3870"/>
          <w:tab w:val="left" w:pos="7020"/>
          <w:tab w:val="right" w:pos="7920"/>
        </w:tabs>
        <w:ind w:right="94"/>
        <w:rPr>
          <w:rFonts w:ascii="Franklin Gothic Book" w:hAnsi="Franklin Gothic Book" w:cs="Arial"/>
          <w:iCs/>
          <w:sz w:val="16"/>
          <w:szCs w:val="16"/>
        </w:rPr>
      </w:pPr>
    </w:p>
    <w:p w14:paraId="2090C4F2" w14:textId="7BA46A83" w:rsidR="00A74846" w:rsidRDefault="00A74846" w:rsidP="00FF5246">
      <w:pPr>
        <w:tabs>
          <w:tab w:val="center" w:pos="3870"/>
          <w:tab w:val="left" w:pos="7020"/>
          <w:tab w:val="right" w:pos="7920"/>
        </w:tabs>
        <w:ind w:right="94" w:hanging="90"/>
        <w:jc w:val="center"/>
        <w:rPr>
          <w:rFonts w:ascii="Franklin Gothic Book" w:hAnsi="Franklin Gothic Book" w:cs="Arial"/>
          <w:i/>
          <w:iCs/>
          <w:sz w:val="18"/>
          <w:szCs w:val="18"/>
        </w:rPr>
      </w:pPr>
      <w:r w:rsidRPr="006A03D2">
        <w:rPr>
          <w:rFonts w:ascii="Franklin Gothic Book" w:hAnsi="Franklin Gothic Book" w:cs="Arial"/>
          <w:i/>
          <w:iCs/>
          <w:sz w:val="18"/>
          <w:szCs w:val="18"/>
        </w:rPr>
        <w:t>We ask that worshipers wear masks both in worship and on the patio</w:t>
      </w:r>
      <w:r w:rsidR="00AB218C" w:rsidRPr="006A03D2">
        <w:rPr>
          <w:rFonts w:ascii="Franklin Gothic Book" w:hAnsi="Franklin Gothic Book" w:cs="Arial"/>
          <w:i/>
          <w:iCs/>
          <w:sz w:val="18"/>
          <w:szCs w:val="18"/>
        </w:rPr>
        <w:t xml:space="preserve"> while also maintaining physical distancing, especially in our greeting time and fellowship on the patio.</w:t>
      </w:r>
    </w:p>
    <w:p w14:paraId="6D9727B0" w14:textId="77777777" w:rsidR="001365A5" w:rsidRPr="006A03D2" w:rsidRDefault="001365A5" w:rsidP="00FF5246">
      <w:pPr>
        <w:tabs>
          <w:tab w:val="center" w:pos="3870"/>
          <w:tab w:val="left" w:pos="7020"/>
          <w:tab w:val="right" w:pos="7920"/>
        </w:tabs>
        <w:ind w:right="94" w:hanging="90"/>
        <w:jc w:val="center"/>
        <w:rPr>
          <w:rFonts w:ascii="Franklin Gothic Book" w:hAnsi="Franklin Gothic Book" w:cs="Arial"/>
          <w:i/>
          <w:iCs/>
          <w:sz w:val="18"/>
          <w:szCs w:val="18"/>
        </w:rPr>
      </w:pPr>
    </w:p>
    <w:p w14:paraId="6CE037AD" w14:textId="256054DD" w:rsidR="004537B3" w:rsidRPr="001365A5" w:rsidRDefault="001365A5" w:rsidP="00E24C6F">
      <w:pPr>
        <w:tabs>
          <w:tab w:val="center" w:pos="3870"/>
          <w:tab w:val="left" w:pos="7020"/>
          <w:tab w:val="right" w:pos="7920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1365A5">
        <w:rPr>
          <w:rFonts w:ascii="Franklin Gothic Book" w:hAnsi="Franklin Gothic Book" w:cs="Arial"/>
          <w:color w:val="000000" w:themeColor="text1"/>
          <w:sz w:val="22"/>
          <w:szCs w:val="22"/>
          <w:highlight w:val="yellow"/>
        </w:rPr>
        <w:t>Pulpit</w:t>
      </w:r>
    </w:p>
    <w:p w14:paraId="24DD91D4" w14:textId="77777777" w:rsidR="001365A5" w:rsidRDefault="00197FBF" w:rsidP="00401354">
      <w:pPr>
        <w:tabs>
          <w:tab w:val="center" w:pos="3870"/>
          <w:tab w:val="left" w:pos="7020"/>
          <w:tab w:val="right" w:pos="7920"/>
        </w:tabs>
        <w:ind w:right="4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C814AB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Announcements</w:t>
      </w:r>
    </w:p>
    <w:p w14:paraId="70C4D7CA" w14:textId="40DACC54" w:rsidR="004537B3" w:rsidRPr="00C814AB" w:rsidRDefault="00197FBF" w:rsidP="00401354">
      <w:pPr>
        <w:tabs>
          <w:tab w:val="center" w:pos="3870"/>
          <w:tab w:val="left" w:pos="7020"/>
          <w:tab w:val="right" w:pos="7920"/>
        </w:tabs>
        <w:ind w:right="4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ab/>
      </w:r>
      <w:r w:rsidR="004537B3" w:rsidRPr="00D13556">
        <w:rPr>
          <w:rFonts w:ascii="Franklin Gothic Book" w:hAnsi="Franklin Gothic Book" w:cs="Arial"/>
          <w:b/>
          <w:color w:val="C00000"/>
          <w:sz w:val="22"/>
          <w:szCs w:val="22"/>
        </w:rPr>
        <w:t xml:space="preserve"> </w:t>
      </w:r>
    </w:p>
    <w:p w14:paraId="4A97489C" w14:textId="46E905C9" w:rsidR="004537B3" w:rsidRPr="001365A5" w:rsidRDefault="001365A5" w:rsidP="001365A5">
      <w:pPr>
        <w:rPr>
          <w:rFonts w:ascii="Franklin Gothic Book" w:hAnsi="Franklin Gothic Book"/>
          <w:sz w:val="22"/>
          <w:szCs w:val="22"/>
          <w:shd w:val="clear" w:color="auto" w:fill="FFFFFF"/>
        </w:rPr>
      </w:pPr>
      <w:r w:rsidRPr="001365A5">
        <w:rPr>
          <w:rFonts w:ascii="Franklin Gothic Book" w:hAnsi="Franklin Gothic Book"/>
          <w:sz w:val="22"/>
          <w:szCs w:val="22"/>
          <w:highlight w:val="yellow"/>
          <w:shd w:val="clear" w:color="auto" w:fill="FFFFFF"/>
        </w:rPr>
        <w:t>Organ &amp; Singers</w:t>
      </w:r>
    </w:p>
    <w:p w14:paraId="28C955A0" w14:textId="02C42E54" w:rsidR="00F46C2A" w:rsidRDefault="00F46C2A" w:rsidP="00401354">
      <w:pPr>
        <w:tabs>
          <w:tab w:val="center" w:pos="3600"/>
          <w:tab w:val="center" w:pos="3870"/>
          <w:tab w:val="left" w:pos="7020"/>
          <w:tab w:val="left" w:pos="7191"/>
          <w:tab w:val="right" w:pos="8010"/>
        </w:tabs>
        <w:ind w:right="13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Hymn</w:t>
      </w:r>
      <w:r w:rsidRPr="00C80FD0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                 </w:t>
      </w:r>
      <w:r w:rsidR="00830BDE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6063FF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8A470B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</w:t>
      </w:r>
      <w:r w:rsidR="00D434C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       </w:t>
      </w:r>
      <w:r w:rsidR="001612CA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 </w:t>
      </w:r>
      <w:r w:rsidR="001612CA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Honor and Praise                           </w:t>
      </w:r>
      <w:r w:rsidR="00401354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 xml:space="preserve"> </w:t>
      </w:r>
      <w:r w:rsidR="001612CA" w:rsidRPr="00401354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FWS 201</w:t>
      </w:r>
      <w:r w:rsidR="00877952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8</w:t>
      </w:r>
    </w:p>
    <w:p w14:paraId="440F6304" w14:textId="03C030E0" w:rsidR="008A470B" w:rsidRPr="001B5E8D" w:rsidRDefault="00F46C2A" w:rsidP="001B5E8D">
      <w:pPr>
        <w:tabs>
          <w:tab w:val="center" w:pos="3600"/>
          <w:tab w:val="center" w:pos="3870"/>
          <w:tab w:val="left" w:pos="7020"/>
          <w:tab w:val="right" w:pos="7920"/>
        </w:tabs>
        <w:rPr>
          <w:rFonts w:ascii="Franklin Gothic Book" w:hAnsi="Franklin Gothic Book" w:cs="Arial"/>
          <w:bCs/>
          <w:color w:val="000000" w:themeColor="text1"/>
          <w:sz w:val="10"/>
          <w:szCs w:val="10"/>
        </w:rPr>
      </w:pPr>
      <w:r w:rsidRPr="001B5E8D">
        <w:rPr>
          <w:rFonts w:ascii="Franklin Gothic Book" w:hAnsi="Franklin Gothic Book" w:cs="Arial"/>
          <w:bCs/>
          <w:color w:val="000000" w:themeColor="text1"/>
          <w:sz w:val="10"/>
          <w:szCs w:val="10"/>
        </w:rPr>
        <w:t xml:space="preserve">  </w:t>
      </w:r>
    </w:p>
    <w:p w14:paraId="6BEEBDC1" w14:textId="739B2858" w:rsidR="00DE052B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Righteous and holy in all of your ways;</w:t>
      </w:r>
    </w:p>
    <w:p w14:paraId="2267A4FE" w14:textId="75A4EE5B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we come before you with honor and praise.</w:t>
      </w:r>
    </w:p>
    <w:p w14:paraId="535903AE" w14:textId="14EC0AD4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Here to adore you for all of our days,</w:t>
      </w:r>
    </w:p>
    <w:p w14:paraId="3E682B20" w14:textId="63FDAEE4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we come before you with honor and praise.</w:t>
      </w:r>
    </w:p>
    <w:p w14:paraId="544B1BFC" w14:textId="2729CEEE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Lord of the heavens, how faithful you are.</w:t>
      </w:r>
    </w:p>
    <w:p w14:paraId="09F442ED" w14:textId="777E0942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Shine down upon us, O bright Morning Star.</w:t>
      </w:r>
    </w:p>
    <w:p w14:paraId="39360FA2" w14:textId="0F5E8118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Righteous and holy in all of your ways;</w:t>
      </w:r>
    </w:p>
    <w:p w14:paraId="378B3DA7" w14:textId="2D6E4C68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we come before you with honor and praise.</w:t>
      </w:r>
    </w:p>
    <w:p w14:paraId="2F1D3578" w14:textId="0E9915E9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</w:p>
    <w:p w14:paraId="21EA52E7" w14:textId="7B855558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Filling the temple, the work of your grace;</w:t>
      </w:r>
    </w:p>
    <w:p w14:paraId="2FD40EDC" w14:textId="77777777" w:rsidR="00C40B8C" w:rsidRPr="001365A5" w:rsidRDefault="00C40B8C" w:rsidP="00C40B8C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we come before you with honor and praise.</w:t>
      </w:r>
    </w:p>
    <w:p w14:paraId="754AD6F9" w14:textId="77777777" w:rsidR="00C40B8C" w:rsidRPr="001365A5" w:rsidRDefault="00C40B8C" w:rsidP="00C40B8C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Here to adore you for all of our days,</w:t>
      </w:r>
    </w:p>
    <w:p w14:paraId="5326127B" w14:textId="552E3AE2" w:rsidR="00C40B8C" w:rsidRPr="001365A5" w:rsidRDefault="00C40B8C" w:rsidP="00C40B8C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we come before you with honor and praise.</w:t>
      </w:r>
    </w:p>
    <w:p w14:paraId="769FD49E" w14:textId="77777777" w:rsidR="00C40B8C" w:rsidRPr="001365A5" w:rsidRDefault="00C40B8C" w:rsidP="00C40B8C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Lord of the heavens, how faithful you are.</w:t>
      </w:r>
    </w:p>
    <w:p w14:paraId="58A883EF" w14:textId="4AF45107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Rise in our spirits, O bright Morning Star.</w:t>
      </w:r>
    </w:p>
    <w:p w14:paraId="19D568D0" w14:textId="66B9EF2F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t>Righteous and holy in all of your ways;</w:t>
      </w:r>
    </w:p>
    <w:p w14:paraId="0619DD88" w14:textId="069BAF1E" w:rsidR="00C40B8C" w:rsidRPr="001365A5" w:rsidRDefault="00C40B8C" w:rsidP="001B5E8D">
      <w:pPr>
        <w:shd w:val="clear" w:color="auto" w:fill="FFFFFF"/>
        <w:jc w:val="center"/>
        <w:rPr>
          <w:rFonts w:ascii="Franklin Gothic Book" w:hAnsi="Franklin Gothic Book" w:cs="Arial"/>
          <w:i/>
          <w:color w:val="000000" w:themeColor="text1"/>
          <w:sz w:val="16"/>
          <w:szCs w:val="16"/>
        </w:rPr>
      </w:pPr>
      <w:r w:rsidRPr="001365A5">
        <w:rPr>
          <w:rFonts w:ascii="Franklin Gothic Book" w:hAnsi="Franklin Gothic Book" w:cs="Arial"/>
          <w:i/>
          <w:color w:val="000000" w:themeColor="text1"/>
          <w:sz w:val="16"/>
          <w:szCs w:val="16"/>
        </w:rPr>
        <w:lastRenderedPageBreak/>
        <w:t>we come before you with honor and praise.</w:t>
      </w:r>
    </w:p>
    <w:sectPr w:rsidR="00C40B8C" w:rsidRPr="001365A5" w:rsidSect="001531C6">
      <w:pgSz w:w="20160" w:h="12240" w:orient="landscape" w:code="5"/>
      <w:pgMar w:top="324" w:right="540" w:bottom="576" w:left="576" w:header="720" w:footer="720" w:gutter="0"/>
      <w:cols w:num="3" w:space="720" w:equalWidth="0">
        <w:col w:w="3470" w:space="720"/>
        <w:col w:w="7200" w:space="720"/>
        <w:col w:w="720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82"/>
    <w:rsid w:val="00025D3E"/>
    <w:rsid w:val="000367D6"/>
    <w:rsid w:val="00047843"/>
    <w:rsid w:val="000610DB"/>
    <w:rsid w:val="00073E01"/>
    <w:rsid w:val="000844F2"/>
    <w:rsid w:val="000D45F4"/>
    <w:rsid w:val="00112AD1"/>
    <w:rsid w:val="00134AC7"/>
    <w:rsid w:val="001365A5"/>
    <w:rsid w:val="001531C6"/>
    <w:rsid w:val="001612CA"/>
    <w:rsid w:val="00165C87"/>
    <w:rsid w:val="00177208"/>
    <w:rsid w:val="00180BA4"/>
    <w:rsid w:val="00197FBF"/>
    <w:rsid w:val="001A1635"/>
    <w:rsid w:val="001B3D7E"/>
    <w:rsid w:val="001B5E8D"/>
    <w:rsid w:val="001B76E7"/>
    <w:rsid w:val="001C36BD"/>
    <w:rsid w:val="001F0582"/>
    <w:rsid w:val="002035BF"/>
    <w:rsid w:val="00210129"/>
    <w:rsid w:val="00256617"/>
    <w:rsid w:val="002D33F7"/>
    <w:rsid w:val="002D70AD"/>
    <w:rsid w:val="002F2FAA"/>
    <w:rsid w:val="00357D17"/>
    <w:rsid w:val="00367D8F"/>
    <w:rsid w:val="003A0676"/>
    <w:rsid w:val="003A2C68"/>
    <w:rsid w:val="003A5C5D"/>
    <w:rsid w:val="0040121F"/>
    <w:rsid w:val="00401354"/>
    <w:rsid w:val="004029DE"/>
    <w:rsid w:val="00442C50"/>
    <w:rsid w:val="004537B3"/>
    <w:rsid w:val="004801E6"/>
    <w:rsid w:val="00486C6F"/>
    <w:rsid w:val="004D699F"/>
    <w:rsid w:val="004D78FB"/>
    <w:rsid w:val="004E1FF6"/>
    <w:rsid w:val="004F2873"/>
    <w:rsid w:val="00505E67"/>
    <w:rsid w:val="005372C2"/>
    <w:rsid w:val="00537556"/>
    <w:rsid w:val="0055041A"/>
    <w:rsid w:val="00592DE3"/>
    <w:rsid w:val="005E3A12"/>
    <w:rsid w:val="006063FF"/>
    <w:rsid w:val="006138EE"/>
    <w:rsid w:val="00614BC0"/>
    <w:rsid w:val="00620B87"/>
    <w:rsid w:val="00640386"/>
    <w:rsid w:val="006409FD"/>
    <w:rsid w:val="00644AA4"/>
    <w:rsid w:val="00655B0F"/>
    <w:rsid w:val="006A03D2"/>
    <w:rsid w:val="006A4246"/>
    <w:rsid w:val="006D0DD3"/>
    <w:rsid w:val="006D66A8"/>
    <w:rsid w:val="006E597B"/>
    <w:rsid w:val="00702562"/>
    <w:rsid w:val="007203DF"/>
    <w:rsid w:val="0072128D"/>
    <w:rsid w:val="007653AA"/>
    <w:rsid w:val="007B4CA1"/>
    <w:rsid w:val="007B5FEE"/>
    <w:rsid w:val="007F7070"/>
    <w:rsid w:val="00814B5E"/>
    <w:rsid w:val="00830BDE"/>
    <w:rsid w:val="00877952"/>
    <w:rsid w:val="00893028"/>
    <w:rsid w:val="008A470B"/>
    <w:rsid w:val="008B7E4F"/>
    <w:rsid w:val="008C4328"/>
    <w:rsid w:val="008E0573"/>
    <w:rsid w:val="008F7708"/>
    <w:rsid w:val="009259D3"/>
    <w:rsid w:val="009455FE"/>
    <w:rsid w:val="00956053"/>
    <w:rsid w:val="009716D3"/>
    <w:rsid w:val="009F7259"/>
    <w:rsid w:val="00A03C8E"/>
    <w:rsid w:val="00A11757"/>
    <w:rsid w:val="00A74846"/>
    <w:rsid w:val="00A759AF"/>
    <w:rsid w:val="00A83AED"/>
    <w:rsid w:val="00A875A8"/>
    <w:rsid w:val="00AB218C"/>
    <w:rsid w:val="00AB3138"/>
    <w:rsid w:val="00AC11A4"/>
    <w:rsid w:val="00AD6FA3"/>
    <w:rsid w:val="00AF5E90"/>
    <w:rsid w:val="00B0648E"/>
    <w:rsid w:val="00B3094C"/>
    <w:rsid w:val="00B347E4"/>
    <w:rsid w:val="00B35F98"/>
    <w:rsid w:val="00B3762A"/>
    <w:rsid w:val="00B82629"/>
    <w:rsid w:val="00B924E4"/>
    <w:rsid w:val="00BA6B29"/>
    <w:rsid w:val="00BB7F68"/>
    <w:rsid w:val="00C33815"/>
    <w:rsid w:val="00C40B8C"/>
    <w:rsid w:val="00C61FF2"/>
    <w:rsid w:val="00C62CCF"/>
    <w:rsid w:val="00D13556"/>
    <w:rsid w:val="00D26655"/>
    <w:rsid w:val="00D35631"/>
    <w:rsid w:val="00D434CC"/>
    <w:rsid w:val="00D4545F"/>
    <w:rsid w:val="00D5655C"/>
    <w:rsid w:val="00DA09BB"/>
    <w:rsid w:val="00DA0DE9"/>
    <w:rsid w:val="00DA3601"/>
    <w:rsid w:val="00DA79A1"/>
    <w:rsid w:val="00DE052B"/>
    <w:rsid w:val="00DE338A"/>
    <w:rsid w:val="00E12AF9"/>
    <w:rsid w:val="00E1392A"/>
    <w:rsid w:val="00E14182"/>
    <w:rsid w:val="00E24C6F"/>
    <w:rsid w:val="00E4511C"/>
    <w:rsid w:val="00E623E9"/>
    <w:rsid w:val="00E65A0A"/>
    <w:rsid w:val="00E766B0"/>
    <w:rsid w:val="00EE744D"/>
    <w:rsid w:val="00F007EC"/>
    <w:rsid w:val="00F234CC"/>
    <w:rsid w:val="00F276A7"/>
    <w:rsid w:val="00F46C2A"/>
    <w:rsid w:val="00F976B5"/>
    <w:rsid w:val="00FE742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0A14"/>
  <w15:chartTrackingRefBased/>
  <w15:docId w15:val="{96BE914A-A3EE-4219-AA80-00094B3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18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7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68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AD6F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/>
  <cp:revision>3</cp:revision>
  <cp:lastPrinted>2021-09-09T20:09:00Z</cp:lastPrinted>
  <dcterms:created xsi:type="dcterms:W3CDTF">2021-10-06T23:13:00Z</dcterms:created>
  <dcterms:modified xsi:type="dcterms:W3CDTF">2021-10-06T23:16:00Z</dcterms:modified>
</cp:coreProperties>
</file>